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73" w:rsidRDefault="00094582" w:rsidP="0009458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59CF1" wp14:editId="7712AB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4795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19" y="21467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north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1D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Oak Park High School</w:t>
      </w:r>
    </w:p>
    <w:p w:rsidR="00094582" w:rsidRPr="00105468" w:rsidRDefault="00094582" w:rsidP="00094582">
      <w:pPr>
        <w:jc w:val="center"/>
        <w:rPr>
          <w:rFonts w:ascii="Tahoma" w:hAnsi="Tahoma" w:cs="Tahoma"/>
          <w:b/>
          <w:sz w:val="28"/>
          <w:szCs w:val="28"/>
        </w:rPr>
      </w:pPr>
      <w:r w:rsidRPr="00105468">
        <w:rPr>
          <w:rFonts w:ascii="Tahoma" w:hAnsi="Tahoma" w:cs="Tahoma"/>
          <w:b/>
          <w:sz w:val="28"/>
          <w:szCs w:val="28"/>
        </w:rPr>
        <w:t>PTSA/Booster Club Scholarship</w:t>
      </w:r>
    </w:p>
    <w:p w:rsidR="00094582" w:rsidRDefault="00094582" w:rsidP="0064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Oak Park High School PTSA/Booster Club will award </w:t>
      </w:r>
      <w:r w:rsidR="0072351D"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 xml:space="preserve">$500 scholarships to graduating seniors. </w:t>
      </w:r>
    </w:p>
    <w:p w:rsidR="006376AB" w:rsidRDefault="00094582" w:rsidP="006431F4">
      <w:pPr>
        <w:jc w:val="both"/>
        <w:rPr>
          <w:sz w:val="28"/>
          <w:szCs w:val="28"/>
        </w:rPr>
      </w:pPr>
      <w:r>
        <w:rPr>
          <w:sz w:val="28"/>
          <w:szCs w:val="28"/>
        </w:rPr>
        <w:t>Completed applica</w:t>
      </w:r>
      <w:r w:rsidR="006431F4">
        <w:rPr>
          <w:sz w:val="28"/>
          <w:szCs w:val="28"/>
        </w:rPr>
        <w:t>tions and teacher reference forms</w:t>
      </w:r>
      <w:r>
        <w:rPr>
          <w:sz w:val="28"/>
          <w:szCs w:val="28"/>
        </w:rPr>
        <w:t xml:space="preserve"> must be received no later than 2:30pm on </w:t>
      </w:r>
      <w:r w:rsidR="006376AB" w:rsidRPr="00105468">
        <w:rPr>
          <w:b/>
          <w:sz w:val="28"/>
          <w:szCs w:val="28"/>
        </w:rPr>
        <w:t>Wednesday,</w:t>
      </w:r>
      <w:r w:rsidR="00440175">
        <w:rPr>
          <w:b/>
          <w:sz w:val="28"/>
          <w:szCs w:val="28"/>
        </w:rPr>
        <w:t xml:space="preserve"> April</w:t>
      </w:r>
      <w:r w:rsidR="0072351D">
        <w:rPr>
          <w:b/>
          <w:sz w:val="28"/>
          <w:szCs w:val="28"/>
        </w:rPr>
        <w:t xml:space="preserve"> 12</w:t>
      </w:r>
      <w:r w:rsidR="006376AB" w:rsidRPr="00105468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Applications </w:t>
      </w:r>
      <w:r w:rsidR="006376AB">
        <w:rPr>
          <w:sz w:val="28"/>
          <w:szCs w:val="28"/>
        </w:rPr>
        <w:t>must</w:t>
      </w:r>
      <w:r>
        <w:rPr>
          <w:sz w:val="28"/>
          <w:szCs w:val="28"/>
        </w:rPr>
        <w:t xml:space="preserve"> be submitted (in a sealed envelope labeled “PTSA Scholarship</w:t>
      </w:r>
      <w:r w:rsidR="006431F4">
        <w:rPr>
          <w:sz w:val="28"/>
          <w:szCs w:val="28"/>
        </w:rPr>
        <w:t>”</w:t>
      </w:r>
      <w:r>
        <w:rPr>
          <w:sz w:val="28"/>
          <w:szCs w:val="28"/>
        </w:rPr>
        <w:t>) to the</w:t>
      </w:r>
      <w:r w:rsidR="006376AB">
        <w:rPr>
          <w:sz w:val="28"/>
          <w:szCs w:val="28"/>
        </w:rPr>
        <w:t xml:space="preserve"> Counseling Office.</w:t>
      </w:r>
      <w:r>
        <w:rPr>
          <w:sz w:val="28"/>
          <w:szCs w:val="28"/>
        </w:rPr>
        <w:t xml:space="preserve">  </w:t>
      </w:r>
      <w:r w:rsidR="006431F4">
        <w:rPr>
          <w:sz w:val="28"/>
          <w:szCs w:val="28"/>
        </w:rPr>
        <w:t xml:space="preserve">The scholarships will be awarded at Senior </w:t>
      </w:r>
      <w:r w:rsidR="00440175">
        <w:rPr>
          <w:sz w:val="28"/>
          <w:szCs w:val="28"/>
        </w:rPr>
        <w:t xml:space="preserve">Awards night on Wednesday, May </w:t>
      </w:r>
      <w:r w:rsidR="0072351D">
        <w:rPr>
          <w:sz w:val="28"/>
          <w:szCs w:val="28"/>
        </w:rPr>
        <w:t>3</w:t>
      </w:r>
      <w:r w:rsidR="0072351D" w:rsidRPr="0072351D">
        <w:rPr>
          <w:sz w:val="28"/>
          <w:szCs w:val="28"/>
          <w:vertAlign w:val="superscript"/>
        </w:rPr>
        <w:t>rd</w:t>
      </w:r>
      <w:r w:rsidR="006431F4">
        <w:rPr>
          <w:sz w:val="28"/>
          <w:szCs w:val="28"/>
        </w:rPr>
        <w:t>.</w:t>
      </w:r>
    </w:p>
    <w:p w:rsidR="00094582" w:rsidRPr="006376AB" w:rsidRDefault="00094582" w:rsidP="00094582">
      <w:pPr>
        <w:rPr>
          <w:b/>
          <w:sz w:val="28"/>
          <w:szCs w:val="28"/>
        </w:rPr>
      </w:pPr>
      <w:r w:rsidRPr="006376AB">
        <w:rPr>
          <w:b/>
          <w:sz w:val="28"/>
          <w:szCs w:val="28"/>
        </w:rPr>
        <w:t>Minimum Eligibility Requirements:</w:t>
      </w:r>
    </w:p>
    <w:p w:rsidR="00094582" w:rsidRDefault="00094582" w:rsidP="00094582">
      <w:pPr>
        <w:rPr>
          <w:sz w:val="28"/>
          <w:szCs w:val="28"/>
        </w:rPr>
      </w:pPr>
      <w:r>
        <w:rPr>
          <w:sz w:val="28"/>
          <w:szCs w:val="28"/>
        </w:rPr>
        <w:tab/>
        <w:t>Graduating Senior</w:t>
      </w:r>
    </w:p>
    <w:p w:rsidR="00094582" w:rsidRDefault="00094582" w:rsidP="00094582">
      <w:pPr>
        <w:rPr>
          <w:sz w:val="28"/>
          <w:szCs w:val="28"/>
        </w:rPr>
      </w:pPr>
      <w:r>
        <w:rPr>
          <w:sz w:val="28"/>
          <w:szCs w:val="28"/>
        </w:rPr>
        <w:tab/>
        <w:t>Cumulative m</w:t>
      </w:r>
      <w:r w:rsidR="006376AB">
        <w:rPr>
          <w:sz w:val="28"/>
          <w:szCs w:val="28"/>
        </w:rPr>
        <w:t xml:space="preserve">inimum GPA of 2.5 </w:t>
      </w:r>
    </w:p>
    <w:p w:rsidR="006376AB" w:rsidRPr="006376AB" w:rsidRDefault="006376AB" w:rsidP="00094582">
      <w:pPr>
        <w:rPr>
          <w:b/>
          <w:sz w:val="28"/>
          <w:szCs w:val="28"/>
        </w:rPr>
      </w:pPr>
      <w:r w:rsidRPr="006376AB">
        <w:rPr>
          <w:b/>
          <w:sz w:val="28"/>
          <w:szCs w:val="28"/>
        </w:rPr>
        <w:t>Application Requirements:</w:t>
      </w:r>
    </w:p>
    <w:p w:rsidR="006376AB" w:rsidRDefault="006376AB" w:rsidP="006376A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2B2338">
        <w:rPr>
          <w:sz w:val="28"/>
          <w:szCs w:val="28"/>
        </w:rPr>
        <w:t xml:space="preserve"> (Typed or neatly hand written)</w:t>
      </w:r>
    </w:p>
    <w:p w:rsidR="006376AB" w:rsidRDefault="006376AB" w:rsidP="006376A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Essay</w:t>
      </w:r>
    </w:p>
    <w:p w:rsidR="006376AB" w:rsidRDefault="006376AB" w:rsidP="006376A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Must be typed in 12 point font and double spaced.</w:t>
      </w:r>
    </w:p>
    <w:p w:rsidR="006376AB" w:rsidRDefault="006376AB" w:rsidP="006376A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limit your essay to 300 words or fewer.</w:t>
      </w:r>
    </w:p>
    <w:p w:rsidR="006376AB" w:rsidRDefault="006376AB" w:rsidP="006376A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NOT use your name or your parents’ or guardians’ names in your essay.</w:t>
      </w:r>
    </w:p>
    <w:p w:rsidR="006376AB" w:rsidRDefault="006376AB" w:rsidP="006376A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Address the following questions:</w:t>
      </w:r>
    </w:p>
    <w:p w:rsidR="006376AB" w:rsidRDefault="006376AB" w:rsidP="006376AB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your future plans and goals? Please include where you plan to attend college and what you plan to study.</w:t>
      </w:r>
    </w:p>
    <w:p w:rsidR="006376AB" w:rsidRDefault="006376AB" w:rsidP="006376AB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have your experiences and personal involvement in Oak Park High School and the extended community taught you and how will you apply those lessons in the future?</w:t>
      </w:r>
    </w:p>
    <w:p w:rsidR="006376AB" w:rsidRPr="006376AB" w:rsidRDefault="006376AB" w:rsidP="00C20AC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Two completed </w:t>
      </w:r>
      <w:r w:rsidR="00C20AC1">
        <w:rPr>
          <w:sz w:val="28"/>
          <w:szCs w:val="28"/>
        </w:rPr>
        <w:t>Teacher/Sponsor Recommendations. At least one reference must c</w:t>
      </w:r>
      <w:r w:rsidR="00622837">
        <w:rPr>
          <w:sz w:val="28"/>
          <w:szCs w:val="28"/>
        </w:rPr>
        <w:t>ome from a course instructor.  Use the form provided.</w:t>
      </w:r>
    </w:p>
    <w:p w:rsidR="00094582" w:rsidRPr="006376AB" w:rsidRDefault="00094582" w:rsidP="00094582">
      <w:pPr>
        <w:rPr>
          <w:b/>
          <w:sz w:val="28"/>
          <w:szCs w:val="28"/>
        </w:rPr>
      </w:pPr>
      <w:r w:rsidRPr="006376AB">
        <w:rPr>
          <w:b/>
          <w:sz w:val="28"/>
          <w:szCs w:val="28"/>
        </w:rPr>
        <w:t>Payment:</w:t>
      </w:r>
    </w:p>
    <w:p w:rsidR="00105468" w:rsidRDefault="00094582" w:rsidP="00094582">
      <w:pPr>
        <w:rPr>
          <w:sz w:val="28"/>
          <w:szCs w:val="28"/>
        </w:rPr>
      </w:pPr>
      <w:r>
        <w:rPr>
          <w:sz w:val="28"/>
          <w:szCs w:val="28"/>
        </w:rPr>
        <w:t>The scholarship will be paid in one lump sum directly to the education</w:t>
      </w:r>
      <w:r w:rsidR="00594E47">
        <w:rPr>
          <w:sz w:val="28"/>
          <w:szCs w:val="28"/>
        </w:rPr>
        <w:t>al institution you plan to attend.</w:t>
      </w:r>
    </w:p>
    <w:p w:rsidR="00917234" w:rsidRDefault="009172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582" w:rsidRPr="00A919A0" w:rsidRDefault="00917234" w:rsidP="007F516C">
      <w:pPr>
        <w:spacing w:line="240" w:lineRule="auto"/>
        <w:jc w:val="center"/>
        <w:rPr>
          <w:b/>
          <w:sz w:val="28"/>
          <w:szCs w:val="28"/>
        </w:rPr>
      </w:pPr>
      <w:r w:rsidRPr="00A919A0">
        <w:rPr>
          <w:b/>
          <w:sz w:val="28"/>
          <w:szCs w:val="28"/>
        </w:rPr>
        <w:lastRenderedPageBreak/>
        <w:t>Oak Park High School PTSA/Booster Club Scholarship Application</w:t>
      </w:r>
    </w:p>
    <w:p w:rsidR="00917234" w:rsidRPr="00EA7805" w:rsidRDefault="00917234" w:rsidP="007F516C">
      <w:pPr>
        <w:spacing w:line="240" w:lineRule="auto"/>
        <w:jc w:val="center"/>
        <w:rPr>
          <w:sz w:val="24"/>
          <w:szCs w:val="24"/>
        </w:rPr>
      </w:pPr>
      <w:r w:rsidRPr="00EA7805">
        <w:rPr>
          <w:sz w:val="24"/>
          <w:szCs w:val="24"/>
        </w:rPr>
        <w:t>(Minimum Requirements: Graduating Senior, Cumulative GPA 2.5 or higher)</w:t>
      </w:r>
    </w:p>
    <w:p w:rsidR="00917234" w:rsidRPr="00A919A0" w:rsidRDefault="00917234" w:rsidP="0025052D">
      <w:pPr>
        <w:spacing w:line="240" w:lineRule="auto"/>
        <w:jc w:val="center"/>
        <w:rPr>
          <w:sz w:val="24"/>
          <w:szCs w:val="24"/>
        </w:rPr>
      </w:pPr>
      <w:r w:rsidRPr="00EA7805">
        <w:rPr>
          <w:sz w:val="24"/>
          <w:szCs w:val="24"/>
        </w:rPr>
        <w:t>Please place</w:t>
      </w:r>
      <w:r w:rsidR="006431F4" w:rsidRPr="00EA7805">
        <w:rPr>
          <w:sz w:val="24"/>
          <w:szCs w:val="24"/>
        </w:rPr>
        <w:t xml:space="preserve"> your completed application</w:t>
      </w:r>
      <w:r w:rsidRPr="00EA7805">
        <w:rPr>
          <w:sz w:val="24"/>
          <w:szCs w:val="24"/>
        </w:rPr>
        <w:t xml:space="preserve"> in a sealed envelope</w:t>
      </w:r>
      <w:r w:rsidR="006431F4" w:rsidRPr="00EA7805">
        <w:rPr>
          <w:sz w:val="24"/>
          <w:szCs w:val="24"/>
        </w:rPr>
        <w:t xml:space="preserve"> labeled “PTSA Scholarship” and deliver to the Counseling Office no later than </w:t>
      </w:r>
      <w:r w:rsidR="00440175" w:rsidRPr="00EA7805">
        <w:rPr>
          <w:b/>
          <w:sz w:val="24"/>
          <w:szCs w:val="24"/>
        </w:rPr>
        <w:t xml:space="preserve">2:30 pm on April </w:t>
      </w:r>
      <w:r w:rsidR="009A57EE">
        <w:rPr>
          <w:b/>
          <w:sz w:val="24"/>
          <w:szCs w:val="24"/>
        </w:rPr>
        <w:t>12</w:t>
      </w:r>
      <w:bookmarkStart w:id="0" w:name="_GoBack"/>
      <w:bookmarkEnd w:id="0"/>
      <w:r w:rsidR="006431F4" w:rsidRPr="00EA7805">
        <w:rPr>
          <w:b/>
          <w:sz w:val="24"/>
          <w:szCs w:val="24"/>
          <w:vertAlign w:val="superscript"/>
        </w:rPr>
        <w:t>th</w:t>
      </w:r>
      <w:r w:rsidR="006431F4" w:rsidRPr="00EA7805">
        <w:rPr>
          <w:sz w:val="24"/>
          <w:szCs w:val="24"/>
        </w:rPr>
        <w:t>.</w:t>
      </w:r>
      <w:r w:rsidR="0025052D">
        <w:rPr>
          <w:sz w:val="24"/>
          <w:szCs w:val="24"/>
        </w:rPr>
        <w:t xml:space="preserve">                                                                                                     </w:t>
      </w:r>
      <w:r w:rsidRPr="00A919A0">
        <w:rPr>
          <w:b/>
          <w:sz w:val="24"/>
          <w:szCs w:val="24"/>
        </w:rPr>
        <w:t>APPLICANT INFORMATION</w:t>
      </w:r>
      <w:r w:rsidRPr="00A919A0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3867"/>
        <w:gridCol w:w="2061"/>
      </w:tblGrid>
      <w:tr w:rsidR="00917234" w:rsidRPr="00917234" w:rsidTr="00917234">
        <w:tc>
          <w:tcPr>
            <w:tcW w:w="4968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Last Name</w:t>
            </w:r>
          </w:p>
          <w:p w:rsidR="00917234" w:rsidRPr="00917234" w:rsidRDefault="00917234" w:rsidP="0091723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First Name</w:t>
            </w:r>
          </w:p>
        </w:tc>
        <w:tc>
          <w:tcPr>
            <w:tcW w:w="2088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M.I.</w:t>
            </w:r>
          </w:p>
        </w:tc>
      </w:tr>
      <w:tr w:rsidR="00917234" w:rsidRPr="00917234" w:rsidTr="00624B0D">
        <w:tc>
          <w:tcPr>
            <w:tcW w:w="8928" w:type="dxa"/>
            <w:gridSpan w:val="2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Street Address</w:t>
            </w:r>
          </w:p>
          <w:p w:rsidR="00917234" w:rsidRPr="00917234" w:rsidRDefault="00917234" w:rsidP="0091723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Apt/Unit</w:t>
            </w:r>
          </w:p>
        </w:tc>
      </w:tr>
      <w:tr w:rsidR="00917234" w:rsidRPr="00917234" w:rsidTr="00917234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 w:rsidRPr="00917234">
              <w:rPr>
                <w:sz w:val="24"/>
                <w:szCs w:val="24"/>
              </w:rPr>
              <w:t>City</w:t>
            </w:r>
          </w:p>
          <w:p w:rsidR="00917234" w:rsidRPr="00917234" w:rsidRDefault="00917234" w:rsidP="0091723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088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917234" w:rsidRPr="00917234" w:rsidTr="00AD0010">
        <w:tc>
          <w:tcPr>
            <w:tcW w:w="4968" w:type="dxa"/>
          </w:tcPr>
          <w:p w:rsidR="00917234" w:rsidRP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917234" w:rsidRP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Oak Park all four years?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where?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A72741" w:rsidRPr="00917234" w:rsidTr="005C5D7F">
        <w:tc>
          <w:tcPr>
            <w:tcW w:w="11016" w:type="dxa"/>
            <w:gridSpan w:val="3"/>
          </w:tcPr>
          <w:p w:rsidR="00A72741" w:rsidRPr="00A72741" w:rsidRDefault="00A72741" w:rsidP="00917234">
            <w:pPr>
              <w:rPr>
                <w:b/>
                <w:sz w:val="24"/>
                <w:szCs w:val="24"/>
              </w:rPr>
            </w:pPr>
            <w:r w:rsidRPr="00A72741">
              <w:rPr>
                <w:b/>
                <w:sz w:val="24"/>
                <w:szCs w:val="24"/>
              </w:rPr>
              <w:t>PTSA/Booster Club Involvement:</w:t>
            </w:r>
          </w:p>
          <w:p w:rsidR="00A72741" w:rsidRDefault="00EA7805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A72741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>r</w:t>
            </w:r>
            <w:r w:rsidR="00A72741">
              <w:rPr>
                <w:sz w:val="24"/>
                <w:szCs w:val="24"/>
              </w:rPr>
              <w:t xml:space="preserve"> parents/guardians </w:t>
            </w:r>
            <w:r>
              <w:rPr>
                <w:sz w:val="24"/>
                <w:szCs w:val="24"/>
              </w:rPr>
              <w:t>have a paid membership with the</w:t>
            </w:r>
            <w:r w:rsidR="00A72741">
              <w:rPr>
                <w:sz w:val="24"/>
                <w:szCs w:val="24"/>
              </w:rPr>
              <w:t xml:space="preserve"> OP PTSA/Booster Club? </w:t>
            </w:r>
            <w:r>
              <w:rPr>
                <w:sz w:val="24"/>
                <w:szCs w:val="24"/>
              </w:rPr>
              <w:t xml:space="preserve">__Yes  __No  </w:t>
            </w:r>
            <w:r w:rsidR="00A72741">
              <w:rPr>
                <w:sz w:val="24"/>
                <w:szCs w:val="24"/>
              </w:rPr>
              <w:t>__Not sure</w:t>
            </w:r>
          </w:p>
          <w:p w:rsidR="00EA7805" w:rsidRPr="00EA7805" w:rsidRDefault="00EA7805" w:rsidP="00917234">
            <w:pPr>
              <w:rPr>
                <w:sz w:val="8"/>
                <w:szCs w:val="8"/>
              </w:rPr>
            </w:pPr>
          </w:p>
          <w:p w:rsidR="00EA7805" w:rsidRDefault="00EA7805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parents/guardians active in the OP PTSA/Booster Club? __Yes  __No  __Not sure</w:t>
            </w:r>
          </w:p>
          <w:p w:rsidR="00EA7805" w:rsidRPr="00EA7805" w:rsidRDefault="00EA7805" w:rsidP="00917234">
            <w:pPr>
              <w:rPr>
                <w:sz w:val="8"/>
                <w:szCs w:val="8"/>
              </w:rPr>
            </w:pPr>
          </w:p>
          <w:p w:rsidR="00EA7805" w:rsidRDefault="00EA7805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72351D">
              <w:rPr>
                <w:sz w:val="24"/>
                <w:szCs w:val="24"/>
              </w:rPr>
              <w:t xml:space="preserve">or your parents </w:t>
            </w:r>
            <w:r>
              <w:rPr>
                <w:sz w:val="24"/>
                <w:szCs w:val="24"/>
              </w:rPr>
              <w:t xml:space="preserve">volunteered for any of the OP PTSA/Booster Club activities?  </w:t>
            </w:r>
          </w:p>
          <w:p w:rsidR="00EA7805" w:rsidRPr="00EA7805" w:rsidRDefault="00EA7805" w:rsidP="00917234">
            <w:pPr>
              <w:rPr>
                <w:sz w:val="8"/>
                <w:szCs w:val="8"/>
              </w:rPr>
            </w:pPr>
          </w:p>
          <w:p w:rsidR="00A72741" w:rsidRDefault="00EA7805" w:rsidP="00EA7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__Back to School Picnic  __Craft Fair  __Chili Supper/Silent Auction</w:t>
            </w:r>
            <w:r w:rsidR="00A340D1">
              <w:rPr>
                <w:sz w:val="24"/>
                <w:szCs w:val="24"/>
              </w:rPr>
              <w:t xml:space="preserve">   Other:___________________________</w:t>
            </w:r>
          </w:p>
          <w:p w:rsidR="00EA7805" w:rsidRDefault="00EA7805" w:rsidP="00EA7805">
            <w:pPr>
              <w:rPr>
                <w:sz w:val="24"/>
                <w:szCs w:val="24"/>
              </w:rPr>
            </w:pPr>
          </w:p>
        </w:tc>
      </w:tr>
      <w:tr w:rsidR="007F516C" w:rsidRPr="00917234" w:rsidTr="009A37EA">
        <w:tc>
          <w:tcPr>
            <w:tcW w:w="11016" w:type="dxa"/>
            <w:gridSpan w:val="3"/>
          </w:tcPr>
          <w:p w:rsidR="007F516C" w:rsidRPr="007F516C" w:rsidRDefault="007F516C" w:rsidP="00917234">
            <w:pPr>
              <w:rPr>
                <w:b/>
                <w:sz w:val="24"/>
                <w:szCs w:val="24"/>
              </w:rPr>
            </w:pPr>
            <w:r w:rsidRPr="007F516C">
              <w:rPr>
                <w:b/>
                <w:sz w:val="24"/>
                <w:szCs w:val="24"/>
              </w:rPr>
              <w:t>REFERENCES</w:t>
            </w:r>
          </w:p>
        </w:tc>
      </w:tr>
      <w:tr w:rsidR="007F516C" w:rsidRPr="00917234" w:rsidTr="00497796">
        <w:tc>
          <w:tcPr>
            <w:tcW w:w="11016" w:type="dxa"/>
            <w:gridSpan w:val="3"/>
          </w:tcPr>
          <w:p w:rsidR="007F516C" w:rsidRDefault="007F516C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2 teacher references.</w:t>
            </w: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917234" w:rsidRPr="00917234" w:rsidTr="00AD0010">
        <w:tc>
          <w:tcPr>
            <w:tcW w:w="4968" w:type="dxa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048" w:type="dxa"/>
            <w:gridSpan w:val="2"/>
          </w:tcPr>
          <w:p w:rsidR="00917234" w:rsidRDefault="00917234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917234" w:rsidRDefault="00917234" w:rsidP="00917234">
            <w:pPr>
              <w:rPr>
                <w:sz w:val="24"/>
                <w:szCs w:val="24"/>
              </w:rPr>
            </w:pPr>
          </w:p>
        </w:tc>
      </w:tr>
      <w:tr w:rsidR="007F516C" w:rsidRPr="00917234" w:rsidTr="005B6CC1">
        <w:tc>
          <w:tcPr>
            <w:tcW w:w="11016" w:type="dxa"/>
            <w:gridSpan w:val="3"/>
          </w:tcPr>
          <w:p w:rsidR="007F516C" w:rsidRPr="007F516C" w:rsidRDefault="007F516C" w:rsidP="00917234">
            <w:pPr>
              <w:rPr>
                <w:b/>
                <w:sz w:val="24"/>
                <w:szCs w:val="24"/>
              </w:rPr>
            </w:pPr>
            <w:r w:rsidRPr="007F516C">
              <w:rPr>
                <w:b/>
                <w:sz w:val="24"/>
                <w:szCs w:val="24"/>
              </w:rPr>
              <w:t>DISCLAIMER AND SIGNATURE</w:t>
            </w:r>
          </w:p>
        </w:tc>
      </w:tr>
      <w:tr w:rsidR="007F516C" w:rsidRPr="00917234" w:rsidTr="00D2320F">
        <w:tc>
          <w:tcPr>
            <w:tcW w:w="11016" w:type="dxa"/>
            <w:gridSpan w:val="3"/>
          </w:tcPr>
          <w:p w:rsidR="007F516C" w:rsidRPr="00EA7805" w:rsidRDefault="007F516C" w:rsidP="00917234">
            <w:pPr>
              <w:rPr>
                <w:sz w:val="20"/>
                <w:szCs w:val="20"/>
              </w:rPr>
            </w:pPr>
            <w:r w:rsidRPr="00EA7805">
              <w:rPr>
                <w:sz w:val="20"/>
                <w:szCs w:val="20"/>
              </w:rPr>
      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the purpose for which it was intended. </w:t>
            </w:r>
          </w:p>
        </w:tc>
      </w:tr>
      <w:tr w:rsidR="007F516C" w:rsidRPr="00917234" w:rsidTr="00AD0010">
        <w:tc>
          <w:tcPr>
            <w:tcW w:w="4968" w:type="dxa"/>
          </w:tcPr>
          <w:p w:rsidR="007F516C" w:rsidRDefault="007F516C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Signature</w:t>
            </w:r>
          </w:p>
        </w:tc>
        <w:tc>
          <w:tcPr>
            <w:tcW w:w="6048" w:type="dxa"/>
            <w:gridSpan w:val="2"/>
          </w:tcPr>
          <w:p w:rsidR="007F516C" w:rsidRDefault="007F516C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7F516C" w:rsidRDefault="007F516C" w:rsidP="00917234">
            <w:pPr>
              <w:rPr>
                <w:sz w:val="24"/>
                <w:szCs w:val="24"/>
              </w:rPr>
            </w:pPr>
          </w:p>
        </w:tc>
      </w:tr>
      <w:tr w:rsidR="007F516C" w:rsidRPr="00917234" w:rsidTr="0075224E">
        <w:tc>
          <w:tcPr>
            <w:tcW w:w="11016" w:type="dxa"/>
            <w:gridSpan w:val="3"/>
          </w:tcPr>
          <w:p w:rsidR="007F516C" w:rsidRPr="007F516C" w:rsidRDefault="007F516C" w:rsidP="00917234">
            <w:pPr>
              <w:rPr>
                <w:b/>
                <w:sz w:val="24"/>
                <w:szCs w:val="24"/>
              </w:rPr>
            </w:pPr>
            <w:r w:rsidRPr="007F516C">
              <w:rPr>
                <w:b/>
                <w:sz w:val="24"/>
                <w:szCs w:val="24"/>
              </w:rPr>
              <w:t>OFFICIAL USE ONLY</w:t>
            </w:r>
          </w:p>
        </w:tc>
      </w:tr>
      <w:tr w:rsidR="007F516C" w:rsidRPr="00917234" w:rsidTr="003B17BE">
        <w:tc>
          <w:tcPr>
            <w:tcW w:w="11016" w:type="dxa"/>
            <w:gridSpan w:val="3"/>
          </w:tcPr>
          <w:p w:rsidR="006431F4" w:rsidRDefault="006431F4" w:rsidP="00917234">
            <w:pPr>
              <w:rPr>
                <w:sz w:val="24"/>
                <w:szCs w:val="24"/>
              </w:rPr>
            </w:pPr>
          </w:p>
          <w:p w:rsidR="007F516C" w:rsidRDefault="007F516C" w:rsidP="0091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Graduating Senior_____ GPA_____ Date received:_____</w:t>
            </w:r>
          </w:p>
          <w:p w:rsidR="006431F4" w:rsidRDefault="006431F4" w:rsidP="00917234">
            <w:pPr>
              <w:rPr>
                <w:sz w:val="24"/>
                <w:szCs w:val="24"/>
              </w:rPr>
            </w:pPr>
          </w:p>
        </w:tc>
      </w:tr>
    </w:tbl>
    <w:p w:rsidR="007F516C" w:rsidRDefault="00390B74" w:rsidP="007F516C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PART II. EXTRACURRICULAR ACTIVITIES</w:t>
      </w:r>
    </w:p>
    <w:p w:rsidR="00390B74" w:rsidRDefault="00390B74" w:rsidP="007F516C">
      <w:pPr>
        <w:rPr>
          <w:sz w:val="28"/>
          <w:szCs w:val="28"/>
        </w:rPr>
      </w:pPr>
      <w:r>
        <w:rPr>
          <w:sz w:val="28"/>
          <w:szCs w:val="28"/>
        </w:rPr>
        <w:t xml:space="preserve">Please list your extracurricular activities </w:t>
      </w:r>
      <w:r w:rsidR="0072351D">
        <w:rPr>
          <w:sz w:val="28"/>
          <w:szCs w:val="28"/>
        </w:rPr>
        <w:t xml:space="preserve">during high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390B74" w:rsidTr="00390B74">
        <w:tc>
          <w:tcPr>
            <w:tcW w:w="5508" w:type="dxa"/>
          </w:tcPr>
          <w:p w:rsidR="00390B74" w:rsidRDefault="00390B74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  <w:p w:rsidR="00390B74" w:rsidRPr="00390B74" w:rsidRDefault="00390B74" w:rsidP="007F516C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90B74" w:rsidRPr="00390B74" w:rsidRDefault="00390B74" w:rsidP="007F516C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Position/Year</w:t>
            </w:r>
          </w:p>
          <w:p w:rsidR="00390B74" w:rsidRPr="00390B74" w:rsidRDefault="00390B74" w:rsidP="007F516C">
            <w:pPr>
              <w:rPr>
                <w:sz w:val="24"/>
                <w:szCs w:val="24"/>
              </w:rPr>
            </w:pPr>
          </w:p>
        </w:tc>
      </w:tr>
      <w:tr w:rsidR="00390B74" w:rsidTr="00390B74">
        <w:tc>
          <w:tcPr>
            <w:tcW w:w="5508" w:type="dxa"/>
          </w:tcPr>
          <w:p w:rsidR="00390B74" w:rsidRDefault="00390B74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(National/Regional/Local)</w:t>
            </w:r>
          </w:p>
          <w:p w:rsidR="00390B74" w:rsidRDefault="00390B74" w:rsidP="007F516C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90B74" w:rsidRPr="00390B74" w:rsidRDefault="00390B74" w:rsidP="007F516C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Coach/Teacher/ Sponsor</w:t>
            </w:r>
          </w:p>
          <w:p w:rsidR="00390B74" w:rsidRPr="00390B74" w:rsidRDefault="00390B74" w:rsidP="007F516C">
            <w:pPr>
              <w:rPr>
                <w:sz w:val="24"/>
                <w:szCs w:val="24"/>
              </w:rPr>
            </w:pPr>
          </w:p>
        </w:tc>
      </w:tr>
      <w:tr w:rsidR="00390B74" w:rsidTr="00151FFC">
        <w:tc>
          <w:tcPr>
            <w:tcW w:w="11016" w:type="dxa"/>
            <w:gridSpan w:val="2"/>
          </w:tcPr>
          <w:p w:rsidR="00390B74" w:rsidRDefault="00390B74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activities:</w:t>
            </w:r>
          </w:p>
          <w:p w:rsidR="00390B74" w:rsidRPr="00390B74" w:rsidRDefault="00390B74" w:rsidP="007F516C">
            <w:pPr>
              <w:rPr>
                <w:sz w:val="24"/>
                <w:szCs w:val="24"/>
              </w:rPr>
            </w:pPr>
          </w:p>
          <w:p w:rsidR="00390B74" w:rsidRPr="00390B74" w:rsidRDefault="00390B74" w:rsidP="007F516C">
            <w:pPr>
              <w:rPr>
                <w:sz w:val="24"/>
                <w:szCs w:val="24"/>
              </w:rPr>
            </w:pPr>
          </w:p>
        </w:tc>
      </w:tr>
      <w:tr w:rsidR="00390B74" w:rsidTr="00390B74">
        <w:tc>
          <w:tcPr>
            <w:tcW w:w="5508" w:type="dxa"/>
          </w:tcPr>
          <w:p w:rsidR="00390B74" w:rsidRDefault="00390B74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you participated</w:t>
            </w:r>
          </w:p>
          <w:p w:rsidR="00390B74" w:rsidRDefault="00390B74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___9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___10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___11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___12</w:t>
            </w:r>
            <w:r w:rsidRPr="00F6326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08" w:type="dxa"/>
          </w:tcPr>
          <w:p w:rsidR="00390B74" w:rsidRPr="00390B74" w:rsidRDefault="00C20AC1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hours per </w:t>
            </w:r>
            <w:r w:rsidR="0072351D">
              <w:rPr>
                <w:sz w:val="24"/>
                <w:szCs w:val="24"/>
              </w:rPr>
              <w:t>months?</w:t>
            </w:r>
          </w:p>
          <w:p w:rsidR="00390B74" w:rsidRPr="00390B74" w:rsidRDefault="0072351D" w:rsidP="007F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months of the year? </w:t>
            </w:r>
          </w:p>
        </w:tc>
      </w:tr>
    </w:tbl>
    <w:p w:rsidR="00390B74" w:rsidRPr="00F63268" w:rsidRDefault="00390B74" w:rsidP="007F516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Position/Year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(National/Regional/Local)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Coach/Teacher/ Sponsor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DD53FF">
        <w:tc>
          <w:tcPr>
            <w:tcW w:w="11016" w:type="dxa"/>
            <w:gridSpan w:val="2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activities: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you participated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___9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___10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___11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___12</w:t>
            </w:r>
            <w:r w:rsidRPr="00F6326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08" w:type="dxa"/>
          </w:tcPr>
          <w:p w:rsidR="0072351D" w:rsidRPr="00390B74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hours per months?</w:t>
            </w:r>
          </w:p>
          <w:p w:rsidR="00390B74" w:rsidRPr="00390B74" w:rsidRDefault="0072351D" w:rsidP="0072351D">
            <w:pPr>
              <w:tabs>
                <w:tab w:val="left" w:pos="1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months of the year?</w:t>
            </w:r>
          </w:p>
        </w:tc>
      </w:tr>
    </w:tbl>
    <w:p w:rsidR="007F516C" w:rsidRPr="00F63268" w:rsidRDefault="007F516C" w:rsidP="00917234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390B74" w:rsidRPr="00390B74" w:rsidTr="00532A3E"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Position/Year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(National/Regional/Local)</w:t>
            </w: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Coach/Teacher/ Sponsor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13C8F">
        <w:tc>
          <w:tcPr>
            <w:tcW w:w="11016" w:type="dxa"/>
            <w:gridSpan w:val="2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activities: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you participated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___9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___10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___11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___12</w:t>
            </w:r>
            <w:r w:rsidRPr="00F6326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08" w:type="dxa"/>
          </w:tcPr>
          <w:p w:rsidR="0072351D" w:rsidRPr="00390B74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hours per months?</w:t>
            </w:r>
          </w:p>
          <w:p w:rsidR="00390B74" w:rsidRPr="00390B74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months of the year?</w:t>
            </w:r>
          </w:p>
        </w:tc>
      </w:tr>
    </w:tbl>
    <w:p w:rsidR="00390B74" w:rsidRPr="00F63268" w:rsidRDefault="00390B74" w:rsidP="00917234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390B74" w:rsidRPr="00390B74" w:rsidTr="00532A3E"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Position/Year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(National/Regional/Local)</w:t>
            </w:r>
          </w:p>
        </w:tc>
        <w:tc>
          <w:tcPr>
            <w:tcW w:w="5508" w:type="dxa"/>
          </w:tcPr>
          <w:p w:rsidR="00390B74" w:rsidRPr="00390B74" w:rsidRDefault="00390B74" w:rsidP="00532A3E">
            <w:pPr>
              <w:rPr>
                <w:sz w:val="24"/>
                <w:szCs w:val="24"/>
              </w:rPr>
            </w:pPr>
            <w:r w:rsidRPr="00390B74">
              <w:rPr>
                <w:sz w:val="24"/>
                <w:szCs w:val="24"/>
              </w:rPr>
              <w:t>Coach/Teacher/ Sponsor</w:t>
            </w:r>
          </w:p>
          <w:p w:rsidR="00390B74" w:rsidRPr="00390B74" w:rsidRDefault="00390B74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9E3A52">
        <w:tc>
          <w:tcPr>
            <w:tcW w:w="11016" w:type="dxa"/>
            <w:gridSpan w:val="2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activities:</w:t>
            </w: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390B74" w:rsidRPr="00390B74" w:rsidTr="00532A3E">
        <w:tc>
          <w:tcPr>
            <w:tcW w:w="5508" w:type="dxa"/>
          </w:tcPr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 you participated</w:t>
            </w:r>
          </w:p>
          <w:p w:rsidR="00390B74" w:rsidRDefault="00390B74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___9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___10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___11</w:t>
            </w:r>
            <w:r w:rsidRPr="00390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___12</w:t>
            </w:r>
            <w:r w:rsidRPr="006431F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08" w:type="dxa"/>
          </w:tcPr>
          <w:p w:rsidR="0072351D" w:rsidRPr="00390B74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hours per months?</w:t>
            </w:r>
          </w:p>
          <w:p w:rsidR="00390B74" w:rsidRPr="00390B74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months of the year?</w:t>
            </w:r>
          </w:p>
        </w:tc>
      </w:tr>
    </w:tbl>
    <w:p w:rsidR="00390B74" w:rsidRDefault="00390B74" w:rsidP="00917234">
      <w:pPr>
        <w:rPr>
          <w:b/>
          <w:sz w:val="24"/>
          <w:szCs w:val="24"/>
        </w:rPr>
      </w:pPr>
    </w:p>
    <w:p w:rsidR="00390B74" w:rsidRDefault="00F63268" w:rsidP="00917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 additional sheets if necessary</w:t>
      </w:r>
    </w:p>
    <w:p w:rsidR="00F63268" w:rsidRDefault="00F63268" w:rsidP="009172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III. COMMUNITY SERVICE</w:t>
      </w:r>
    </w:p>
    <w:p w:rsidR="00F63268" w:rsidRDefault="00F63268" w:rsidP="00917234">
      <w:pPr>
        <w:rPr>
          <w:sz w:val="28"/>
          <w:szCs w:val="28"/>
        </w:rPr>
      </w:pPr>
      <w:r>
        <w:rPr>
          <w:sz w:val="28"/>
          <w:szCs w:val="28"/>
        </w:rPr>
        <w:t>Please list any Community Service projects, activities or groups in which you participate.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652"/>
      </w:tblGrid>
      <w:tr w:rsidR="00F63268" w:rsidRPr="00390B74" w:rsidTr="00F63268">
        <w:tc>
          <w:tcPr>
            <w:tcW w:w="316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Service/Volunteer Work:</w:t>
            </w:r>
          </w:p>
        </w:tc>
        <w:tc>
          <w:tcPr>
            <w:tcW w:w="7848" w:type="dxa"/>
          </w:tcPr>
          <w:p w:rsidR="00F63268" w:rsidRDefault="00F63268" w:rsidP="00F63268">
            <w:pPr>
              <w:rPr>
                <w:sz w:val="24"/>
                <w:szCs w:val="24"/>
              </w:rPr>
            </w:pPr>
          </w:p>
          <w:p w:rsidR="00F63268" w:rsidRPr="00390B74" w:rsidRDefault="00F63268" w:rsidP="00F63268">
            <w:pPr>
              <w:rPr>
                <w:sz w:val="24"/>
                <w:szCs w:val="24"/>
              </w:rPr>
            </w:pPr>
          </w:p>
        </w:tc>
      </w:tr>
      <w:tr w:rsidR="00F63268" w:rsidRPr="00390B74" w:rsidTr="00F63268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service:</w:t>
            </w:r>
          </w:p>
        </w:tc>
        <w:tc>
          <w:tcPr>
            <w:tcW w:w="7848" w:type="dxa"/>
          </w:tcPr>
          <w:p w:rsidR="00F63268" w:rsidRDefault="00F63268" w:rsidP="00F63268">
            <w:pPr>
              <w:rPr>
                <w:sz w:val="24"/>
                <w:szCs w:val="24"/>
              </w:rPr>
            </w:pPr>
          </w:p>
          <w:p w:rsidR="00F63268" w:rsidRDefault="00F63268" w:rsidP="00F63268">
            <w:pPr>
              <w:rPr>
                <w:sz w:val="24"/>
                <w:szCs w:val="24"/>
              </w:rPr>
            </w:pPr>
          </w:p>
          <w:p w:rsidR="00F63268" w:rsidRPr="00390B74" w:rsidRDefault="00F63268" w:rsidP="00F63268">
            <w:pPr>
              <w:rPr>
                <w:sz w:val="24"/>
                <w:szCs w:val="24"/>
              </w:rPr>
            </w:pPr>
          </w:p>
        </w:tc>
      </w:tr>
      <w:tr w:rsidR="00F63268" w:rsidRPr="00390B74" w:rsidTr="00F63268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F63268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Service and Hours</w:t>
            </w:r>
          </w:p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05468">
              <w:rPr>
                <w:sz w:val="24"/>
                <w:szCs w:val="24"/>
              </w:rPr>
              <w:t>i.e.</w:t>
            </w:r>
            <w:r>
              <w:rPr>
                <w:sz w:val="24"/>
                <w:szCs w:val="24"/>
              </w:rPr>
              <w:t xml:space="preserve"> </w:t>
            </w:r>
            <w:r w:rsidR="0072351D">
              <w:rPr>
                <w:sz w:val="24"/>
                <w:szCs w:val="24"/>
              </w:rPr>
              <w:t>Sept. 26, 2016 – 8 hours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48" w:type="dxa"/>
          </w:tcPr>
          <w:p w:rsidR="00F63268" w:rsidRDefault="00F63268" w:rsidP="00F63268">
            <w:pPr>
              <w:rPr>
                <w:sz w:val="24"/>
                <w:szCs w:val="24"/>
              </w:rPr>
            </w:pPr>
          </w:p>
          <w:p w:rsidR="00F63268" w:rsidRDefault="00F63268" w:rsidP="00F63268">
            <w:pPr>
              <w:rPr>
                <w:sz w:val="24"/>
                <w:szCs w:val="24"/>
              </w:rPr>
            </w:pPr>
          </w:p>
          <w:p w:rsidR="00F63268" w:rsidRPr="00390B74" w:rsidRDefault="00F63268" w:rsidP="00F63268">
            <w:pPr>
              <w:rPr>
                <w:sz w:val="24"/>
                <w:szCs w:val="24"/>
              </w:rPr>
            </w:pPr>
          </w:p>
        </w:tc>
      </w:tr>
    </w:tbl>
    <w:p w:rsidR="00F63268" w:rsidRPr="00665DF7" w:rsidRDefault="00F63268" w:rsidP="0091723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652"/>
      </w:tblGrid>
      <w:tr w:rsidR="00F63268" w:rsidRPr="00390B74" w:rsidTr="00532A3E">
        <w:tc>
          <w:tcPr>
            <w:tcW w:w="316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Service/Volunteer Work: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72351D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Service and Hours</w:t>
            </w:r>
          </w:p>
          <w:p w:rsidR="00F63268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Sept. 26, 2016 – 8 hours)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</w:tbl>
    <w:p w:rsidR="00F63268" w:rsidRPr="00665DF7" w:rsidRDefault="00F63268" w:rsidP="00665DF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652"/>
      </w:tblGrid>
      <w:tr w:rsidR="00F63268" w:rsidRPr="00390B74" w:rsidTr="00532A3E">
        <w:tc>
          <w:tcPr>
            <w:tcW w:w="316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Service/Volunteer Work: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72351D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Service and Hours</w:t>
            </w:r>
          </w:p>
          <w:p w:rsidR="00F63268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Sept. 26, 2016 – 8 hours)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</w:tbl>
    <w:p w:rsidR="00F63268" w:rsidRPr="00665DF7" w:rsidRDefault="00F63268" w:rsidP="00665DF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652"/>
      </w:tblGrid>
      <w:tr w:rsidR="00F63268" w:rsidRPr="00390B74" w:rsidTr="00532A3E">
        <w:tc>
          <w:tcPr>
            <w:tcW w:w="316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Service/Volunteer Work: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service: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  <w:tr w:rsidR="00F63268" w:rsidRPr="00390B74" w:rsidTr="00532A3E">
        <w:tc>
          <w:tcPr>
            <w:tcW w:w="3168" w:type="dxa"/>
          </w:tcPr>
          <w:p w:rsidR="0072351D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Service and Hours</w:t>
            </w:r>
          </w:p>
          <w:p w:rsidR="00F63268" w:rsidRDefault="0072351D" w:rsidP="007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Sept. 26, 2016 – 8 hours)</w:t>
            </w:r>
          </w:p>
        </w:tc>
        <w:tc>
          <w:tcPr>
            <w:tcW w:w="7848" w:type="dxa"/>
          </w:tcPr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Default="00F63268" w:rsidP="00532A3E">
            <w:pPr>
              <w:rPr>
                <w:sz w:val="24"/>
                <w:szCs w:val="24"/>
              </w:rPr>
            </w:pPr>
          </w:p>
          <w:p w:rsidR="00F63268" w:rsidRPr="00390B74" w:rsidRDefault="00F63268" w:rsidP="00532A3E">
            <w:pPr>
              <w:rPr>
                <w:sz w:val="24"/>
                <w:szCs w:val="24"/>
              </w:rPr>
            </w:pPr>
          </w:p>
        </w:tc>
      </w:tr>
    </w:tbl>
    <w:p w:rsidR="00A919A0" w:rsidRDefault="00A919A0" w:rsidP="00A919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IV. WORK EXPERIENCE</w:t>
      </w:r>
    </w:p>
    <w:p w:rsidR="00A919A0" w:rsidRDefault="00A919A0" w:rsidP="00A919A0">
      <w:pPr>
        <w:rPr>
          <w:sz w:val="28"/>
          <w:szCs w:val="28"/>
        </w:rPr>
      </w:pPr>
      <w:r>
        <w:rPr>
          <w:sz w:val="28"/>
          <w:szCs w:val="28"/>
        </w:rPr>
        <w:t>Please list your work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7659"/>
      </w:tblGrid>
      <w:tr w:rsidR="00A919A0" w:rsidRPr="00390B74" w:rsidTr="00BD3944">
        <w:tc>
          <w:tcPr>
            <w:tcW w:w="3168" w:type="dxa"/>
          </w:tcPr>
          <w:p w:rsidR="00A919A0" w:rsidRPr="00390B74" w:rsidRDefault="0039207A" w:rsidP="0039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  <w:r w:rsidR="00A919A0">
              <w:rPr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A919A0" w:rsidRDefault="00A919A0" w:rsidP="00BD3944">
            <w:pPr>
              <w:rPr>
                <w:sz w:val="24"/>
                <w:szCs w:val="24"/>
              </w:rPr>
            </w:pPr>
          </w:p>
          <w:p w:rsidR="00A919A0" w:rsidRPr="00390B74" w:rsidRDefault="00A919A0" w:rsidP="00BD3944">
            <w:pPr>
              <w:rPr>
                <w:sz w:val="24"/>
                <w:szCs w:val="24"/>
              </w:rPr>
            </w:pPr>
          </w:p>
        </w:tc>
      </w:tr>
      <w:tr w:rsidR="00A919A0" w:rsidRPr="00390B74" w:rsidTr="00BD3944">
        <w:tc>
          <w:tcPr>
            <w:tcW w:w="3168" w:type="dxa"/>
          </w:tcPr>
          <w:p w:rsidR="00A919A0" w:rsidRDefault="00A919A0" w:rsidP="0039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</w:t>
            </w:r>
            <w:r w:rsidR="0039207A">
              <w:rPr>
                <w:sz w:val="24"/>
                <w:szCs w:val="24"/>
              </w:rPr>
              <w:t>n of work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A919A0" w:rsidRDefault="00A919A0" w:rsidP="00BD3944">
            <w:pPr>
              <w:rPr>
                <w:sz w:val="24"/>
                <w:szCs w:val="24"/>
              </w:rPr>
            </w:pPr>
          </w:p>
          <w:p w:rsidR="00A919A0" w:rsidRDefault="00A919A0" w:rsidP="00BD3944">
            <w:pPr>
              <w:rPr>
                <w:sz w:val="24"/>
                <w:szCs w:val="24"/>
              </w:rPr>
            </w:pPr>
          </w:p>
          <w:p w:rsidR="00A919A0" w:rsidRPr="00390B74" w:rsidRDefault="00A919A0" w:rsidP="00BD3944">
            <w:pPr>
              <w:rPr>
                <w:sz w:val="24"/>
                <w:szCs w:val="24"/>
              </w:rPr>
            </w:pPr>
          </w:p>
        </w:tc>
      </w:tr>
      <w:tr w:rsidR="00A919A0" w:rsidRPr="00390B74" w:rsidTr="00BD3944">
        <w:tc>
          <w:tcPr>
            <w:tcW w:w="3168" w:type="dxa"/>
          </w:tcPr>
          <w:p w:rsidR="00A919A0" w:rsidRDefault="00A919A0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A919A0" w:rsidRPr="00390B74" w:rsidRDefault="00A919A0" w:rsidP="00BD3944">
            <w:pPr>
              <w:rPr>
                <w:sz w:val="24"/>
                <w:szCs w:val="24"/>
              </w:rPr>
            </w:pPr>
          </w:p>
          <w:p w:rsidR="00A919A0" w:rsidRPr="00390B74" w:rsidRDefault="00A919A0" w:rsidP="00BD3944">
            <w:pPr>
              <w:rPr>
                <w:sz w:val="24"/>
                <w:szCs w:val="24"/>
              </w:rPr>
            </w:pPr>
          </w:p>
        </w:tc>
      </w:tr>
      <w:tr w:rsidR="00A919A0" w:rsidRPr="00390B74" w:rsidTr="00BD3944">
        <w:tc>
          <w:tcPr>
            <w:tcW w:w="3168" w:type="dxa"/>
          </w:tcPr>
          <w:p w:rsidR="00A919A0" w:rsidRDefault="0039207A" w:rsidP="0039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r w:rsidR="0072351D">
              <w:rPr>
                <w:sz w:val="24"/>
                <w:szCs w:val="24"/>
              </w:rPr>
              <w:t>Employment:</w:t>
            </w:r>
          </w:p>
        </w:tc>
        <w:tc>
          <w:tcPr>
            <w:tcW w:w="7848" w:type="dxa"/>
          </w:tcPr>
          <w:p w:rsidR="00A919A0" w:rsidRDefault="00A919A0" w:rsidP="00BD3944">
            <w:pPr>
              <w:rPr>
                <w:sz w:val="24"/>
                <w:szCs w:val="24"/>
              </w:rPr>
            </w:pPr>
          </w:p>
          <w:p w:rsidR="00A919A0" w:rsidRDefault="00A919A0" w:rsidP="00BD3944">
            <w:pPr>
              <w:rPr>
                <w:sz w:val="24"/>
                <w:szCs w:val="24"/>
              </w:rPr>
            </w:pPr>
          </w:p>
          <w:p w:rsidR="00A919A0" w:rsidRPr="00390B74" w:rsidRDefault="00A919A0" w:rsidP="00BD3944">
            <w:pPr>
              <w:rPr>
                <w:sz w:val="24"/>
                <w:szCs w:val="24"/>
              </w:rPr>
            </w:pPr>
          </w:p>
        </w:tc>
      </w:tr>
    </w:tbl>
    <w:p w:rsidR="00A919A0" w:rsidRDefault="00A919A0" w:rsidP="00A919A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7659"/>
      </w:tblGrid>
      <w:tr w:rsidR="0039207A" w:rsidRPr="00390B74" w:rsidTr="00BD3944">
        <w:tc>
          <w:tcPr>
            <w:tcW w:w="316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72351D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Employment: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</w:tbl>
    <w:p w:rsidR="0039207A" w:rsidRDefault="0039207A" w:rsidP="00A919A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7659"/>
      </w:tblGrid>
      <w:tr w:rsidR="0039207A" w:rsidRPr="00390B74" w:rsidTr="00BD3944">
        <w:tc>
          <w:tcPr>
            <w:tcW w:w="316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72351D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Employment: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</w:tbl>
    <w:p w:rsidR="0039207A" w:rsidRPr="00665DF7" w:rsidRDefault="0039207A" w:rsidP="00A919A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7659"/>
      </w:tblGrid>
      <w:tr w:rsidR="0039207A" w:rsidRPr="00390B74" w:rsidTr="00BD3944">
        <w:tc>
          <w:tcPr>
            <w:tcW w:w="316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Contact/Phone number:</w:t>
            </w:r>
          </w:p>
        </w:tc>
        <w:tc>
          <w:tcPr>
            <w:tcW w:w="7848" w:type="dxa"/>
          </w:tcPr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  <w:tr w:rsidR="0039207A" w:rsidRPr="00390B74" w:rsidTr="00BD3944">
        <w:tc>
          <w:tcPr>
            <w:tcW w:w="3168" w:type="dxa"/>
          </w:tcPr>
          <w:p w:rsidR="0039207A" w:rsidRDefault="0072351D" w:rsidP="00BD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Employment:</w:t>
            </w:r>
          </w:p>
        </w:tc>
        <w:tc>
          <w:tcPr>
            <w:tcW w:w="7848" w:type="dxa"/>
          </w:tcPr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Default="0039207A" w:rsidP="00BD3944">
            <w:pPr>
              <w:rPr>
                <w:sz w:val="24"/>
                <w:szCs w:val="24"/>
              </w:rPr>
            </w:pPr>
          </w:p>
          <w:p w:rsidR="0039207A" w:rsidRPr="00390B74" w:rsidRDefault="0039207A" w:rsidP="00BD3944">
            <w:pPr>
              <w:rPr>
                <w:sz w:val="24"/>
                <w:szCs w:val="24"/>
              </w:rPr>
            </w:pPr>
          </w:p>
        </w:tc>
      </w:tr>
    </w:tbl>
    <w:p w:rsidR="00622837" w:rsidRDefault="00622837" w:rsidP="0062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Oak Park High School PTSA/Booster Club Scholarship</w:t>
      </w:r>
    </w:p>
    <w:p w:rsidR="00622837" w:rsidRDefault="00622837" w:rsidP="0062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Teacher/Sponsor Recommendation Form</w:t>
      </w:r>
    </w:p>
    <w:p w:rsidR="00622837" w:rsidRDefault="00622837" w:rsidP="0062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________________________________________________________</w:t>
      </w:r>
    </w:p>
    <w:p w:rsidR="00622837" w:rsidRDefault="00622837" w:rsidP="0062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Teacher/Sponsor Name: ________________________________________________</w:t>
      </w:r>
    </w:p>
    <w:p w:rsidR="00622837" w:rsidRDefault="00622837" w:rsidP="00622837">
      <w:pPr>
        <w:rPr>
          <w:sz w:val="28"/>
          <w:szCs w:val="28"/>
        </w:rPr>
      </w:pPr>
      <w:r w:rsidRPr="00602ED6">
        <w:rPr>
          <w:sz w:val="28"/>
          <w:szCs w:val="28"/>
        </w:rPr>
        <w:t>Please evaluate the student in relation to other students of th</w:t>
      </w:r>
      <w:r>
        <w:rPr>
          <w:sz w:val="28"/>
          <w:szCs w:val="28"/>
        </w:rPr>
        <w:t xml:space="preserve">e same age/grade. Please share with us your insights on this student and how </w:t>
      </w:r>
      <w:r w:rsidR="0072351D">
        <w:rPr>
          <w:sz w:val="28"/>
          <w:szCs w:val="28"/>
        </w:rPr>
        <w:t xml:space="preserve">he or she has </w:t>
      </w:r>
      <w:r>
        <w:rPr>
          <w:sz w:val="28"/>
          <w:szCs w:val="28"/>
        </w:rPr>
        <w:t>added value to the Oak Park community in their time here by modeling the Oak Park way and demonstrating a commitment to academic excellence.</w:t>
      </w:r>
    </w:p>
    <w:p w:rsidR="00622837" w:rsidRDefault="00622837" w:rsidP="00622837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this form and place in a sealed envelope marked “PTSA Scholarship” and place in the PTSA/Booster Club mailbox in the main office by </w:t>
      </w:r>
      <w:r w:rsidRPr="00105468">
        <w:rPr>
          <w:b/>
          <w:sz w:val="28"/>
          <w:szCs w:val="28"/>
        </w:rPr>
        <w:t>Wedne</w:t>
      </w:r>
      <w:r>
        <w:rPr>
          <w:b/>
          <w:sz w:val="28"/>
          <w:szCs w:val="28"/>
        </w:rPr>
        <w:t xml:space="preserve">sday, April </w:t>
      </w:r>
      <w:r w:rsidR="0072351D">
        <w:rPr>
          <w:b/>
          <w:sz w:val="28"/>
          <w:szCs w:val="28"/>
        </w:rPr>
        <w:t>12</w:t>
      </w:r>
      <w:r w:rsidRPr="006228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</w:p>
    <w:p w:rsidR="00622837" w:rsidRDefault="00622837" w:rsidP="0062283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  <w:tr w:rsidR="00622837" w:rsidTr="00622837">
        <w:tc>
          <w:tcPr>
            <w:tcW w:w="11016" w:type="dxa"/>
          </w:tcPr>
          <w:p w:rsidR="00622837" w:rsidRDefault="00622837" w:rsidP="00622837">
            <w:pPr>
              <w:rPr>
                <w:sz w:val="28"/>
                <w:szCs w:val="28"/>
              </w:rPr>
            </w:pPr>
          </w:p>
          <w:p w:rsidR="00622837" w:rsidRDefault="00622837" w:rsidP="00622837">
            <w:pPr>
              <w:rPr>
                <w:sz w:val="28"/>
                <w:szCs w:val="28"/>
              </w:rPr>
            </w:pPr>
          </w:p>
        </w:tc>
      </w:tr>
    </w:tbl>
    <w:p w:rsidR="00622837" w:rsidRDefault="00622837" w:rsidP="00622837">
      <w:pPr>
        <w:rPr>
          <w:b/>
          <w:sz w:val="28"/>
          <w:szCs w:val="28"/>
        </w:rPr>
      </w:pPr>
    </w:p>
    <w:sectPr w:rsidR="00622837" w:rsidSect="0009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F2" w:rsidRDefault="00782FF2" w:rsidP="00665DF7">
      <w:pPr>
        <w:spacing w:after="0" w:line="240" w:lineRule="auto"/>
      </w:pPr>
      <w:r>
        <w:separator/>
      </w:r>
    </w:p>
  </w:endnote>
  <w:endnote w:type="continuationSeparator" w:id="0">
    <w:p w:rsidR="00782FF2" w:rsidRDefault="00782FF2" w:rsidP="0066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F2" w:rsidRDefault="00782FF2" w:rsidP="00665DF7">
      <w:pPr>
        <w:spacing w:after="0" w:line="240" w:lineRule="auto"/>
      </w:pPr>
      <w:r>
        <w:separator/>
      </w:r>
    </w:p>
  </w:footnote>
  <w:footnote w:type="continuationSeparator" w:id="0">
    <w:p w:rsidR="00782FF2" w:rsidRDefault="00782FF2" w:rsidP="0066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DC3"/>
    <w:multiLevelType w:val="hybridMultilevel"/>
    <w:tmpl w:val="40E8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52C"/>
    <w:multiLevelType w:val="hybridMultilevel"/>
    <w:tmpl w:val="9412147C"/>
    <w:lvl w:ilvl="0" w:tplc="D18C7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1FD"/>
    <w:multiLevelType w:val="hybridMultilevel"/>
    <w:tmpl w:val="A30A2238"/>
    <w:lvl w:ilvl="0" w:tplc="5796B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DC4"/>
    <w:multiLevelType w:val="hybridMultilevel"/>
    <w:tmpl w:val="833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2832"/>
    <w:multiLevelType w:val="hybridMultilevel"/>
    <w:tmpl w:val="A20E9CB2"/>
    <w:lvl w:ilvl="0" w:tplc="007019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82"/>
    <w:rsid w:val="00023CAD"/>
    <w:rsid w:val="00035725"/>
    <w:rsid w:val="00094582"/>
    <w:rsid w:val="00105468"/>
    <w:rsid w:val="001302C7"/>
    <w:rsid w:val="0025052D"/>
    <w:rsid w:val="00273E88"/>
    <w:rsid w:val="002B2338"/>
    <w:rsid w:val="002E55F0"/>
    <w:rsid w:val="002F03BA"/>
    <w:rsid w:val="00306C24"/>
    <w:rsid w:val="00352BCA"/>
    <w:rsid w:val="00376252"/>
    <w:rsid w:val="00390B74"/>
    <w:rsid w:val="0039207A"/>
    <w:rsid w:val="00440175"/>
    <w:rsid w:val="00512EAE"/>
    <w:rsid w:val="00594E47"/>
    <w:rsid w:val="00602ED6"/>
    <w:rsid w:val="00622837"/>
    <w:rsid w:val="006376AB"/>
    <w:rsid w:val="006431F4"/>
    <w:rsid w:val="00665DF7"/>
    <w:rsid w:val="006B0E11"/>
    <w:rsid w:val="0072351D"/>
    <w:rsid w:val="00782FF2"/>
    <w:rsid w:val="00796A7F"/>
    <w:rsid w:val="007F516C"/>
    <w:rsid w:val="00811742"/>
    <w:rsid w:val="00917234"/>
    <w:rsid w:val="009A57EE"/>
    <w:rsid w:val="00A340D1"/>
    <w:rsid w:val="00A72741"/>
    <w:rsid w:val="00A919A0"/>
    <w:rsid w:val="00B2305E"/>
    <w:rsid w:val="00BA6F20"/>
    <w:rsid w:val="00C20AC1"/>
    <w:rsid w:val="00C513A2"/>
    <w:rsid w:val="00DA6E0B"/>
    <w:rsid w:val="00E745F0"/>
    <w:rsid w:val="00EA7805"/>
    <w:rsid w:val="00EB6B56"/>
    <w:rsid w:val="00F63268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EE18"/>
  <w15:docId w15:val="{92986EE7-65B7-401E-BA79-DFD84D5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5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F7"/>
  </w:style>
  <w:style w:type="paragraph" w:styleId="Footer">
    <w:name w:val="footer"/>
    <w:basedOn w:val="Normal"/>
    <w:link w:val="FooterChar"/>
    <w:uiPriority w:val="99"/>
    <w:unhideWhenUsed/>
    <w:rsid w:val="0066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Horn</dc:creator>
  <cp:lastModifiedBy>Janet Zackert</cp:lastModifiedBy>
  <cp:revision>2</cp:revision>
  <dcterms:created xsi:type="dcterms:W3CDTF">2017-03-08T14:12:00Z</dcterms:created>
  <dcterms:modified xsi:type="dcterms:W3CDTF">2017-03-08T14:12:00Z</dcterms:modified>
</cp:coreProperties>
</file>