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B0" w:rsidRPr="00DF6FB0" w:rsidRDefault="00DF6FB0" w:rsidP="00DF6FB0">
      <w:pPr>
        <w:autoSpaceDE w:val="0"/>
        <w:autoSpaceDN w:val="0"/>
        <w:adjustRightInd w:val="0"/>
        <w:jc w:val="center"/>
        <w:rPr>
          <w:rFonts w:ascii="TTE2B94B90t00" w:hAnsi="TTE2B94B90t00" w:cs="TTE2B94B90t00"/>
          <w:b/>
          <w:sz w:val="36"/>
          <w:szCs w:val="36"/>
          <w:lang w:bidi="ar-SA"/>
        </w:rPr>
      </w:pPr>
      <w:bookmarkStart w:id="0" w:name="_GoBack"/>
      <w:bookmarkEnd w:id="0"/>
      <w:r w:rsidRPr="00DF6FB0">
        <w:rPr>
          <w:rFonts w:ascii="TTE2B94B90t00" w:hAnsi="TTE2B94B90t00" w:cs="TTE2B94B90t00"/>
          <w:b/>
          <w:sz w:val="36"/>
          <w:szCs w:val="36"/>
          <w:lang w:bidi="ar-SA"/>
        </w:rPr>
        <w:t>201</w:t>
      </w:r>
      <w:r w:rsidR="002C0491">
        <w:rPr>
          <w:rFonts w:ascii="TTE2B94B90t00" w:hAnsi="TTE2B94B90t00" w:cs="TTE2B94B90t00"/>
          <w:b/>
          <w:sz w:val="36"/>
          <w:szCs w:val="36"/>
          <w:lang w:bidi="ar-SA"/>
        </w:rPr>
        <w:t>6</w:t>
      </w:r>
      <w:r w:rsidRPr="00DF6FB0">
        <w:rPr>
          <w:rFonts w:ascii="TTE2B94B90t00" w:hAnsi="TTE2B94B90t00" w:cs="TTE2B94B90t00"/>
          <w:b/>
          <w:sz w:val="36"/>
          <w:szCs w:val="36"/>
          <w:lang w:bidi="ar-SA"/>
        </w:rPr>
        <w:t xml:space="preserve"> Oak Park </w:t>
      </w:r>
      <w:r w:rsidR="006D032D">
        <w:rPr>
          <w:rFonts w:ascii="TTE2B94B90t00" w:hAnsi="TTE2B94B90t00" w:cs="TTE2B94B90t00"/>
          <w:b/>
          <w:sz w:val="36"/>
          <w:szCs w:val="36"/>
          <w:lang w:bidi="ar-SA"/>
        </w:rPr>
        <w:t xml:space="preserve">Future Teacher </w:t>
      </w:r>
      <w:r w:rsidRPr="00DF6FB0">
        <w:rPr>
          <w:rFonts w:ascii="TTE2B94B90t00" w:hAnsi="TTE2B94B90t00" w:cs="TTE2B94B90t00"/>
          <w:b/>
          <w:sz w:val="36"/>
          <w:szCs w:val="36"/>
          <w:lang w:bidi="ar-SA"/>
        </w:rPr>
        <w:t>Scholarship</w:t>
      </w: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C32B40t00" w:hAnsi="TTE2C32B40t00" w:cs="TTE2C32B40t00"/>
          <w:sz w:val="28"/>
          <w:szCs w:val="28"/>
          <w:lang w:bidi="ar-SA"/>
        </w:rPr>
        <w:t xml:space="preserve">This </w:t>
      </w:r>
      <w:r w:rsidRPr="008565D9">
        <w:rPr>
          <w:rFonts w:ascii="TTE2C32B40t00" w:hAnsi="TTE2C32B40t00" w:cs="TTE2C32B40t00"/>
          <w:sz w:val="28"/>
          <w:szCs w:val="28"/>
          <w:lang w:bidi="ar-SA"/>
        </w:rPr>
        <w:t>$</w:t>
      </w:r>
      <w:r w:rsidR="00A34B3B" w:rsidRPr="008565D9">
        <w:rPr>
          <w:rFonts w:ascii="TTE2C32B40t00" w:hAnsi="TTE2C32B40t00" w:cs="TTE2C32B40t00"/>
          <w:sz w:val="28"/>
          <w:szCs w:val="28"/>
          <w:lang w:bidi="ar-SA"/>
        </w:rPr>
        <w:t>500</w:t>
      </w:r>
      <w:r w:rsidR="00A34B3B">
        <w:rPr>
          <w:rFonts w:ascii="TTE2C32B40t00" w:hAnsi="TTE2C32B40t00" w:cs="TTE2C32B40t00"/>
          <w:sz w:val="28"/>
          <w:szCs w:val="28"/>
          <w:lang w:bidi="ar-SA"/>
        </w:rPr>
        <w:t xml:space="preserve"> </w:t>
      </w:r>
      <w:r>
        <w:rPr>
          <w:rFonts w:ascii="TTE2C32B40t00" w:hAnsi="TTE2C32B40t00" w:cs="TTE2C32B40t00"/>
          <w:sz w:val="28"/>
          <w:szCs w:val="28"/>
          <w:lang w:bidi="ar-SA"/>
        </w:rPr>
        <w:t xml:space="preserve">scholarship is given to an Oak Park senior who wishes to pursue a degree in education. </w:t>
      </w:r>
      <w:r w:rsidR="006D032D">
        <w:rPr>
          <w:rFonts w:ascii="TTE2C32B40t00" w:hAnsi="TTE2C32B40t00" w:cs="TTE2C32B40t00"/>
          <w:sz w:val="28"/>
          <w:szCs w:val="28"/>
          <w:lang w:bidi="ar-SA"/>
        </w:rPr>
        <w:t xml:space="preserve">It </w:t>
      </w:r>
      <w:r>
        <w:rPr>
          <w:rFonts w:ascii="TTE2C32B40t00" w:hAnsi="TTE2C32B40t00" w:cs="TTE2C32B40t00"/>
          <w:sz w:val="28"/>
          <w:szCs w:val="28"/>
          <w:lang w:bidi="ar-SA"/>
        </w:rPr>
        <w:t>is funded through generous donations of Oak Park faculty and staff. Applications are read by Oak Park staff members with the identity of the applicants withheld.</w:t>
      </w: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C32B40t00" w:hAnsi="TTE2C32B40t00" w:cs="TTE2C32B40t00"/>
          <w:sz w:val="28"/>
          <w:szCs w:val="28"/>
          <w:lang w:bidi="ar-SA"/>
        </w:rPr>
        <w:t xml:space="preserve">Please complete the application below and return to the counseling center at Oak Park by </w:t>
      </w:r>
      <w:r w:rsidR="006D032D" w:rsidRPr="006D032D">
        <w:rPr>
          <w:rFonts w:ascii="TTE2C32B40t00" w:hAnsi="TTE2C32B40t00" w:cs="TTE2C32B40t00"/>
          <w:b/>
          <w:sz w:val="28"/>
          <w:szCs w:val="28"/>
          <w:lang w:bidi="ar-SA"/>
        </w:rPr>
        <w:t xml:space="preserve">Friday, </w:t>
      </w:r>
      <w:r w:rsidRPr="006D032D">
        <w:rPr>
          <w:rFonts w:ascii="TTE2B94B90t00" w:hAnsi="TTE2B94B90t00" w:cs="TTE2B94B90t00"/>
          <w:b/>
          <w:sz w:val="28"/>
          <w:szCs w:val="28"/>
          <w:lang w:bidi="ar-SA"/>
        </w:rPr>
        <w:t>April</w:t>
      </w:r>
      <w:r w:rsidRPr="00DF6FB0">
        <w:rPr>
          <w:rFonts w:ascii="TTE2B94B90t00" w:hAnsi="TTE2B94B90t00" w:cs="TTE2B94B90t00"/>
          <w:b/>
          <w:sz w:val="28"/>
          <w:szCs w:val="28"/>
          <w:lang w:bidi="ar-SA"/>
        </w:rPr>
        <w:t xml:space="preserve"> </w:t>
      </w:r>
      <w:r w:rsidR="006D032D">
        <w:rPr>
          <w:rFonts w:ascii="TTE2B94B90t00" w:hAnsi="TTE2B94B90t00" w:cs="TTE2B94B90t00"/>
          <w:b/>
          <w:sz w:val="28"/>
          <w:szCs w:val="28"/>
          <w:lang w:bidi="ar-SA"/>
        </w:rPr>
        <w:t>1</w:t>
      </w:r>
      <w:r w:rsidR="002C0491">
        <w:rPr>
          <w:rFonts w:ascii="TTE2B94B90t00" w:hAnsi="TTE2B94B90t00" w:cs="TTE2B94B90t00"/>
          <w:b/>
          <w:sz w:val="28"/>
          <w:szCs w:val="28"/>
          <w:lang w:bidi="ar-SA"/>
        </w:rPr>
        <w:t>5</w:t>
      </w:r>
      <w:r w:rsidRPr="00DF6FB0">
        <w:rPr>
          <w:rFonts w:ascii="TTE2B94B90t00" w:hAnsi="TTE2B94B90t00" w:cs="TTE2B94B90t00"/>
          <w:b/>
          <w:sz w:val="28"/>
          <w:szCs w:val="28"/>
          <w:lang w:bidi="ar-SA"/>
        </w:rPr>
        <w:t>, 201</w:t>
      </w:r>
      <w:r w:rsidR="002C0491">
        <w:rPr>
          <w:rFonts w:ascii="TTE2B94B90t00" w:hAnsi="TTE2B94B90t00" w:cs="TTE2B94B90t00"/>
          <w:b/>
          <w:sz w:val="28"/>
          <w:szCs w:val="28"/>
          <w:lang w:bidi="ar-SA"/>
        </w:rPr>
        <w:t>6</w:t>
      </w:r>
      <w:r>
        <w:rPr>
          <w:rFonts w:ascii="TTE2C32B40t00" w:hAnsi="TTE2C32B40t00" w:cs="TTE2C32B40t00"/>
          <w:sz w:val="28"/>
          <w:szCs w:val="28"/>
          <w:lang w:bidi="ar-SA"/>
        </w:rPr>
        <w:t>.</w:t>
      </w:r>
    </w:p>
    <w:p w:rsidR="00DF6FB0" w:rsidRDefault="00DF6FB0" w:rsidP="00DF6FB0">
      <w:pPr>
        <w:autoSpaceDE w:val="0"/>
        <w:autoSpaceDN w:val="0"/>
        <w:adjustRightInd w:val="0"/>
        <w:rPr>
          <w:rFonts w:ascii="TTE2B94B90t00" w:hAnsi="TTE2B94B90t00" w:cs="TTE2B94B9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B94B90t00" w:hAnsi="TTE2B94B90t00" w:cs="TTE2B94B90t00"/>
          <w:sz w:val="28"/>
          <w:szCs w:val="28"/>
          <w:lang w:bidi="ar-SA"/>
        </w:rPr>
      </w:pPr>
      <w:r>
        <w:rPr>
          <w:rFonts w:ascii="TTE2B94B90t00" w:hAnsi="TTE2B94B90t00" w:cs="TTE2B94B90t00"/>
          <w:sz w:val="28"/>
          <w:szCs w:val="28"/>
          <w:lang w:bidi="ar-SA"/>
        </w:rPr>
        <w:t>Name: _____________________________________________________</w:t>
      </w:r>
    </w:p>
    <w:p w:rsidR="00DF6FB0" w:rsidRDefault="00DF6FB0" w:rsidP="00DF6FB0">
      <w:pPr>
        <w:autoSpaceDE w:val="0"/>
        <w:autoSpaceDN w:val="0"/>
        <w:adjustRightInd w:val="0"/>
        <w:rPr>
          <w:rFonts w:ascii="TTE2B94B90t00" w:hAnsi="TTE2B94B90t00" w:cs="TTE2B94B9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B94B90t00" w:hAnsi="TTE2B94B90t00" w:cs="TTE2B94B90t00"/>
          <w:sz w:val="28"/>
          <w:szCs w:val="28"/>
          <w:lang w:bidi="ar-SA"/>
        </w:rPr>
      </w:pPr>
      <w:r>
        <w:rPr>
          <w:rFonts w:ascii="TTE2B94B90t00" w:hAnsi="TTE2B94B90t00" w:cs="TTE2B94B90t00"/>
          <w:sz w:val="28"/>
          <w:szCs w:val="28"/>
          <w:lang w:bidi="ar-SA"/>
        </w:rPr>
        <w:t>College choice: ______________________________________________</w:t>
      </w:r>
    </w:p>
    <w:p w:rsidR="00DF6FB0" w:rsidRDefault="00DF6FB0" w:rsidP="00DF6FB0">
      <w:pPr>
        <w:autoSpaceDE w:val="0"/>
        <w:autoSpaceDN w:val="0"/>
        <w:adjustRightInd w:val="0"/>
        <w:rPr>
          <w:rFonts w:ascii="TTE2B94B90t00" w:hAnsi="TTE2B94B90t00" w:cs="TTE2B94B9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B94B90t00" w:hAnsi="TTE2B94B90t00" w:cs="TTE2B94B90t00"/>
          <w:sz w:val="28"/>
          <w:szCs w:val="28"/>
          <w:lang w:bidi="ar-SA"/>
        </w:rPr>
      </w:pPr>
      <w:r>
        <w:rPr>
          <w:rFonts w:ascii="TTE2B94B90t00" w:hAnsi="TTE2B94B90t00" w:cs="TTE2B94B90t00"/>
          <w:sz w:val="28"/>
          <w:szCs w:val="28"/>
          <w:lang w:bidi="ar-SA"/>
        </w:rPr>
        <w:t>College major: _______________________________________________</w:t>
      </w:r>
    </w:p>
    <w:p w:rsidR="00DF6FB0" w:rsidRDefault="00DF6FB0" w:rsidP="00DF6FB0">
      <w:pPr>
        <w:autoSpaceDE w:val="0"/>
        <w:autoSpaceDN w:val="0"/>
        <w:adjustRightInd w:val="0"/>
        <w:rPr>
          <w:rFonts w:ascii="TTE2B94B90t00" w:hAnsi="TTE2B94B90t00" w:cs="TTE2B94B9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B94B90t00" w:hAnsi="TTE2B94B90t00" w:cs="TTE2B94B90t00"/>
          <w:sz w:val="28"/>
          <w:szCs w:val="28"/>
          <w:lang w:bidi="ar-SA"/>
        </w:rPr>
        <w:t>Attendance rate</w:t>
      </w:r>
      <w:r>
        <w:rPr>
          <w:rFonts w:ascii="TTE2C32B40t00" w:hAnsi="TTE2C32B40t00" w:cs="TTE2C32B40t00"/>
          <w:sz w:val="28"/>
          <w:szCs w:val="28"/>
          <w:lang w:bidi="ar-SA"/>
        </w:rPr>
        <w:t>: ____________</w:t>
      </w:r>
      <w:proofErr w:type="gramStart"/>
      <w:r>
        <w:rPr>
          <w:rFonts w:ascii="TTE2C32B40t00" w:hAnsi="TTE2C32B40t00" w:cs="TTE2C32B40t00"/>
          <w:sz w:val="28"/>
          <w:szCs w:val="28"/>
          <w:lang w:bidi="ar-SA"/>
        </w:rPr>
        <w:t>_  (</w:t>
      </w:r>
      <w:proofErr w:type="gramEnd"/>
      <w:r>
        <w:rPr>
          <w:rFonts w:ascii="TTE2C32B40t00" w:hAnsi="TTE2C32B40t00" w:cs="TTE2C32B40t00"/>
          <w:sz w:val="28"/>
          <w:szCs w:val="28"/>
          <w:lang w:bidi="ar-SA"/>
        </w:rPr>
        <w:t>Must be at least 95%.)</w:t>
      </w: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C32B40t00" w:hAnsi="TTE2C32B40t00" w:cs="TTE2C32B40t00"/>
          <w:sz w:val="28"/>
          <w:szCs w:val="28"/>
          <w:lang w:bidi="ar-SA"/>
        </w:rPr>
        <w:t>Signature of A+ assistant verifying attendance: _____________________</w:t>
      </w: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B94B90t00" w:hAnsi="TTE2B94B90t00" w:cs="TTE2B94B90t00"/>
          <w:sz w:val="28"/>
          <w:szCs w:val="28"/>
          <w:lang w:bidi="ar-SA"/>
        </w:rPr>
        <w:t>GPA</w:t>
      </w:r>
      <w:r>
        <w:rPr>
          <w:rFonts w:ascii="TTE2C32B40t00" w:hAnsi="TTE2C32B40t00" w:cs="TTE2C32B40t00"/>
          <w:sz w:val="28"/>
          <w:szCs w:val="28"/>
          <w:lang w:bidi="ar-SA"/>
        </w:rPr>
        <w:t>: _________________ (Must be at least a 3.0 GPA.)</w:t>
      </w: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C32B40t00" w:hAnsi="TTE2C32B40t00" w:cs="TTE2C32B40t00"/>
          <w:sz w:val="28"/>
          <w:szCs w:val="28"/>
          <w:lang w:bidi="ar-SA"/>
        </w:rPr>
        <w:t>Signature of registrar verifying GPA: ______________________________</w:t>
      </w: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B94B90t00" w:hAnsi="TTE2B94B90t00" w:cs="TTE2B94B90t00"/>
          <w:sz w:val="28"/>
          <w:szCs w:val="28"/>
          <w:lang w:bidi="ar-SA"/>
        </w:rPr>
      </w:pPr>
      <w:r>
        <w:rPr>
          <w:rFonts w:ascii="TTE2B94B90t00" w:hAnsi="TTE2B94B90t00" w:cs="TTE2B94B90t00"/>
          <w:sz w:val="28"/>
          <w:szCs w:val="28"/>
          <w:lang w:bidi="ar-SA"/>
        </w:rPr>
        <w:t>On a separate page, please answer the following questions and attach it to this form:</w:t>
      </w:r>
    </w:p>
    <w:p w:rsidR="00DF6FB0" w:rsidRDefault="00DF6FB0" w:rsidP="00DF6FB0">
      <w:pPr>
        <w:autoSpaceDE w:val="0"/>
        <w:autoSpaceDN w:val="0"/>
        <w:adjustRightInd w:val="0"/>
        <w:rPr>
          <w:rFonts w:ascii="TTE2B94B90t00" w:hAnsi="TTE2B94B90t00" w:cs="TTE2B94B9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C32B40t00" w:hAnsi="TTE2C32B40t00" w:cs="TTE2C32B40t00"/>
          <w:sz w:val="28"/>
          <w:szCs w:val="28"/>
          <w:lang w:bidi="ar-SA"/>
        </w:rPr>
        <w:t>1) Why do you want to become a teacher?</w:t>
      </w: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C32B40t00" w:hAnsi="TTE2C32B40t00" w:cs="TTE2C32B40t00"/>
          <w:sz w:val="28"/>
          <w:szCs w:val="28"/>
          <w:lang w:bidi="ar-SA"/>
        </w:rPr>
        <w:t>2) What do you see as the attributes of a great teacher?</w:t>
      </w: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C32B40t00" w:hAnsi="TTE2C32B40t00" w:cs="TTE2C32B40t00"/>
          <w:sz w:val="28"/>
          <w:szCs w:val="28"/>
          <w:lang w:bidi="ar-SA"/>
        </w:rPr>
        <w:t>3) What activities have you participated in that will contribute to your future</w:t>
      </w: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C32B40t00" w:hAnsi="TTE2C32B40t00" w:cs="TTE2C32B40t00"/>
          <w:sz w:val="28"/>
          <w:szCs w:val="28"/>
          <w:lang w:bidi="ar-SA"/>
        </w:rPr>
        <w:t xml:space="preserve">    </w:t>
      </w:r>
      <w:proofErr w:type="gramStart"/>
      <w:r>
        <w:rPr>
          <w:rFonts w:ascii="TTE2C32B40t00" w:hAnsi="TTE2C32B40t00" w:cs="TTE2C32B40t00"/>
          <w:sz w:val="28"/>
          <w:szCs w:val="28"/>
          <w:lang w:bidi="ar-SA"/>
        </w:rPr>
        <w:t>career</w:t>
      </w:r>
      <w:proofErr w:type="gramEnd"/>
      <w:r>
        <w:rPr>
          <w:rFonts w:ascii="TTE2C32B40t00" w:hAnsi="TTE2C32B40t00" w:cs="TTE2C32B40t00"/>
          <w:sz w:val="28"/>
          <w:szCs w:val="28"/>
          <w:lang w:bidi="ar-SA"/>
        </w:rPr>
        <w:t xml:space="preserve"> as a teacher?</w:t>
      </w: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rPr>
          <w:rFonts w:ascii="TTE2C32B40t00" w:hAnsi="TTE2C32B40t00" w:cs="TTE2C32B40t00"/>
          <w:sz w:val="28"/>
          <w:szCs w:val="28"/>
          <w:lang w:bidi="ar-SA"/>
        </w:rPr>
      </w:pPr>
    </w:p>
    <w:p w:rsidR="00545039" w:rsidRDefault="00DF6FB0" w:rsidP="00DF6FB0">
      <w:pPr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C32B40t00" w:hAnsi="TTE2C32B40t00" w:cs="TTE2C32B40t00"/>
          <w:sz w:val="28"/>
          <w:szCs w:val="28"/>
          <w:lang w:bidi="ar-SA"/>
        </w:rPr>
        <w:t>4) Do you have a financial hardship for which financial aid is necessary?</w:t>
      </w:r>
    </w:p>
    <w:p w:rsidR="002C0491" w:rsidRDefault="002C0491" w:rsidP="00DF6FB0"/>
    <w:sectPr w:rsidR="002C0491" w:rsidSect="00545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E2B94B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C32B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B0"/>
    <w:rsid w:val="00012A7F"/>
    <w:rsid w:val="000346EB"/>
    <w:rsid w:val="000C13E0"/>
    <w:rsid w:val="002B60AB"/>
    <w:rsid w:val="002C0491"/>
    <w:rsid w:val="003C5E87"/>
    <w:rsid w:val="003E0A0E"/>
    <w:rsid w:val="003E53D4"/>
    <w:rsid w:val="004D280E"/>
    <w:rsid w:val="00545039"/>
    <w:rsid w:val="005A4A69"/>
    <w:rsid w:val="00631396"/>
    <w:rsid w:val="00691507"/>
    <w:rsid w:val="006918F7"/>
    <w:rsid w:val="006D032D"/>
    <w:rsid w:val="008565D9"/>
    <w:rsid w:val="008717FD"/>
    <w:rsid w:val="008B425F"/>
    <w:rsid w:val="00A34B3B"/>
    <w:rsid w:val="00B054C1"/>
    <w:rsid w:val="00C03EF4"/>
    <w:rsid w:val="00D445DF"/>
    <w:rsid w:val="00DB341B"/>
    <w:rsid w:val="00DF6FB0"/>
    <w:rsid w:val="00E53247"/>
    <w:rsid w:val="00EE0763"/>
    <w:rsid w:val="00EE3544"/>
    <w:rsid w:val="00F71487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F7A87-A9C0-4A67-AB7D-29ED0B8F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F7"/>
  </w:style>
  <w:style w:type="paragraph" w:styleId="Heading1">
    <w:name w:val="heading 1"/>
    <w:basedOn w:val="Normal"/>
    <w:next w:val="Normal"/>
    <w:link w:val="Heading1Char"/>
    <w:uiPriority w:val="9"/>
    <w:qFormat/>
    <w:rsid w:val="00691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8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8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8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8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8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8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8F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8F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8F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918F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918F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18F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918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918F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18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18F7"/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18F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8F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8F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8F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918F7"/>
    <w:rPr>
      <w:b/>
      <w:bCs/>
    </w:rPr>
  </w:style>
  <w:style w:type="character" w:styleId="Emphasis">
    <w:name w:val="Emphasis"/>
    <w:basedOn w:val="DefaultParagraphFont"/>
    <w:uiPriority w:val="20"/>
    <w:qFormat/>
    <w:rsid w:val="006918F7"/>
    <w:rPr>
      <w:i/>
      <w:iCs/>
    </w:rPr>
  </w:style>
  <w:style w:type="paragraph" w:styleId="NoSpacing">
    <w:name w:val="No Spacing"/>
    <w:uiPriority w:val="1"/>
    <w:qFormat/>
    <w:rsid w:val="006918F7"/>
  </w:style>
  <w:style w:type="paragraph" w:styleId="ListParagraph">
    <w:name w:val="List Paragraph"/>
    <w:basedOn w:val="Normal"/>
    <w:uiPriority w:val="34"/>
    <w:qFormat/>
    <w:rsid w:val="006918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18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18F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8F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8F7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6918F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918F7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6918F7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18F7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8F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8F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Jan Lewis</cp:lastModifiedBy>
  <cp:revision>2</cp:revision>
  <cp:lastPrinted>2015-02-23T18:35:00Z</cp:lastPrinted>
  <dcterms:created xsi:type="dcterms:W3CDTF">2016-01-09T00:46:00Z</dcterms:created>
  <dcterms:modified xsi:type="dcterms:W3CDTF">2016-01-09T00:46:00Z</dcterms:modified>
</cp:coreProperties>
</file>