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B0" w:rsidRPr="00DF6FB0" w:rsidRDefault="00DF6FB0" w:rsidP="00DF6FB0">
      <w:pPr>
        <w:autoSpaceDE w:val="0"/>
        <w:autoSpaceDN w:val="0"/>
        <w:adjustRightInd w:val="0"/>
        <w:jc w:val="center"/>
        <w:rPr>
          <w:rFonts w:ascii="TTE2B94B90t00" w:hAnsi="TTE2B94B90t00" w:cs="TTE2B94B90t00"/>
          <w:b/>
          <w:sz w:val="36"/>
          <w:szCs w:val="36"/>
          <w:lang w:bidi="ar-SA"/>
        </w:rPr>
      </w:pPr>
      <w:bookmarkStart w:id="0" w:name="_GoBack"/>
      <w:bookmarkEnd w:id="0"/>
      <w:r w:rsidRPr="00DF6FB0">
        <w:rPr>
          <w:rFonts w:ascii="TTE2B94B90t00" w:hAnsi="TTE2B94B90t00" w:cs="TTE2B94B90t00"/>
          <w:b/>
          <w:sz w:val="36"/>
          <w:szCs w:val="36"/>
          <w:lang w:bidi="ar-SA"/>
        </w:rPr>
        <w:t>201</w:t>
      </w:r>
      <w:r w:rsidR="00E802B7">
        <w:rPr>
          <w:rFonts w:ascii="TTE2B94B90t00" w:hAnsi="TTE2B94B90t00" w:cs="TTE2B94B90t00"/>
          <w:b/>
          <w:sz w:val="36"/>
          <w:szCs w:val="36"/>
          <w:lang w:bidi="ar-SA"/>
        </w:rPr>
        <w:t>8</w:t>
      </w:r>
      <w:r w:rsidRPr="00DF6FB0">
        <w:rPr>
          <w:rFonts w:ascii="TTE2B94B90t00" w:hAnsi="TTE2B94B90t00" w:cs="TTE2B94B90t00"/>
          <w:b/>
          <w:sz w:val="36"/>
          <w:szCs w:val="36"/>
          <w:lang w:bidi="ar-SA"/>
        </w:rPr>
        <w:t xml:space="preserve"> Oak Park </w:t>
      </w:r>
      <w:r w:rsidR="006D032D">
        <w:rPr>
          <w:rFonts w:ascii="TTE2B94B90t00" w:hAnsi="TTE2B94B90t00" w:cs="TTE2B94B90t00"/>
          <w:b/>
          <w:sz w:val="36"/>
          <w:szCs w:val="36"/>
          <w:lang w:bidi="ar-SA"/>
        </w:rPr>
        <w:t xml:space="preserve">Future Teacher </w:t>
      </w:r>
      <w:r w:rsidRPr="00DF6FB0">
        <w:rPr>
          <w:rFonts w:ascii="TTE2B94B90t00" w:hAnsi="TTE2B94B90t00" w:cs="TTE2B94B90t00"/>
          <w:b/>
          <w:sz w:val="36"/>
          <w:szCs w:val="36"/>
          <w:lang w:bidi="ar-SA"/>
        </w:rPr>
        <w:t>Scholarship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 xml:space="preserve">This </w:t>
      </w:r>
      <w:r w:rsidRPr="008565D9">
        <w:rPr>
          <w:rFonts w:ascii="TTE2C32B40t00" w:hAnsi="TTE2C32B40t00" w:cs="TTE2C32B40t00"/>
          <w:sz w:val="28"/>
          <w:szCs w:val="28"/>
          <w:lang w:bidi="ar-SA"/>
        </w:rPr>
        <w:t>$</w:t>
      </w:r>
      <w:r w:rsidR="00A34B3B" w:rsidRPr="008565D9">
        <w:rPr>
          <w:rFonts w:ascii="TTE2C32B40t00" w:hAnsi="TTE2C32B40t00" w:cs="TTE2C32B40t00"/>
          <w:sz w:val="28"/>
          <w:szCs w:val="28"/>
          <w:lang w:bidi="ar-SA"/>
        </w:rPr>
        <w:t>500</w:t>
      </w:r>
      <w:r w:rsidR="00A34B3B">
        <w:rPr>
          <w:rFonts w:ascii="TTE2C32B40t00" w:hAnsi="TTE2C32B40t00" w:cs="TTE2C32B40t00"/>
          <w:sz w:val="28"/>
          <w:szCs w:val="28"/>
          <w:lang w:bidi="ar-SA"/>
        </w:rPr>
        <w:t xml:space="preserve"> </w:t>
      </w:r>
      <w:r>
        <w:rPr>
          <w:rFonts w:ascii="TTE2C32B40t00" w:hAnsi="TTE2C32B40t00" w:cs="TTE2C32B40t00"/>
          <w:sz w:val="28"/>
          <w:szCs w:val="28"/>
          <w:lang w:bidi="ar-SA"/>
        </w:rPr>
        <w:t xml:space="preserve">scholarship is given to an Oak Park senior who wishes to pursue a degree in education. </w:t>
      </w:r>
      <w:r w:rsidR="006D032D">
        <w:rPr>
          <w:rFonts w:ascii="TTE2C32B40t00" w:hAnsi="TTE2C32B40t00" w:cs="TTE2C32B40t00"/>
          <w:sz w:val="28"/>
          <w:szCs w:val="28"/>
          <w:lang w:bidi="ar-SA"/>
        </w:rPr>
        <w:t xml:space="preserve">It </w:t>
      </w:r>
      <w:r>
        <w:rPr>
          <w:rFonts w:ascii="TTE2C32B40t00" w:hAnsi="TTE2C32B40t00" w:cs="TTE2C32B40t00"/>
          <w:sz w:val="28"/>
          <w:szCs w:val="28"/>
          <w:lang w:bidi="ar-SA"/>
        </w:rPr>
        <w:t>is funded through generous donations of Oak Park faculty and staff. Applications are read by Oak Park staff members with the identity of the applicants withheld.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 xml:space="preserve">Please complete the application below and return to the counseling center at Oak Park by </w:t>
      </w:r>
      <w:r w:rsidR="006D032D" w:rsidRPr="006D032D">
        <w:rPr>
          <w:rFonts w:ascii="TTE2C32B40t00" w:hAnsi="TTE2C32B40t00" w:cs="TTE2C32B40t00"/>
          <w:b/>
          <w:sz w:val="28"/>
          <w:szCs w:val="28"/>
          <w:lang w:bidi="ar-SA"/>
        </w:rPr>
        <w:t xml:space="preserve">Friday, </w:t>
      </w:r>
      <w:r w:rsidRPr="006D032D">
        <w:rPr>
          <w:rFonts w:ascii="TTE2B94B90t00" w:hAnsi="TTE2B94B90t00" w:cs="TTE2B94B90t00"/>
          <w:b/>
          <w:sz w:val="28"/>
          <w:szCs w:val="28"/>
          <w:lang w:bidi="ar-SA"/>
        </w:rPr>
        <w:t>April</w:t>
      </w:r>
      <w:r w:rsidRPr="00DF6FB0">
        <w:rPr>
          <w:rFonts w:ascii="TTE2B94B90t00" w:hAnsi="TTE2B94B90t00" w:cs="TTE2B94B90t00"/>
          <w:b/>
          <w:sz w:val="28"/>
          <w:szCs w:val="28"/>
          <w:lang w:bidi="ar-SA"/>
        </w:rPr>
        <w:t xml:space="preserve"> </w:t>
      </w:r>
      <w:r w:rsidR="006D032D">
        <w:rPr>
          <w:rFonts w:ascii="TTE2B94B90t00" w:hAnsi="TTE2B94B90t00" w:cs="TTE2B94B90t00"/>
          <w:b/>
          <w:sz w:val="28"/>
          <w:szCs w:val="28"/>
          <w:lang w:bidi="ar-SA"/>
        </w:rPr>
        <w:t>1</w:t>
      </w:r>
      <w:r w:rsidR="00E802B7">
        <w:rPr>
          <w:rFonts w:ascii="TTE2B94B90t00" w:hAnsi="TTE2B94B90t00" w:cs="TTE2B94B90t00"/>
          <w:b/>
          <w:sz w:val="28"/>
          <w:szCs w:val="28"/>
          <w:lang w:bidi="ar-SA"/>
        </w:rPr>
        <w:t>3</w:t>
      </w:r>
      <w:r w:rsidRPr="00DF6FB0">
        <w:rPr>
          <w:rFonts w:ascii="TTE2B94B90t00" w:hAnsi="TTE2B94B90t00" w:cs="TTE2B94B90t00"/>
          <w:b/>
          <w:sz w:val="28"/>
          <w:szCs w:val="28"/>
          <w:lang w:bidi="ar-SA"/>
        </w:rPr>
        <w:t>, 201</w:t>
      </w:r>
      <w:r w:rsidR="00E802B7">
        <w:rPr>
          <w:rFonts w:ascii="TTE2B94B90t00" w:hAnsi="TTE2B94B90t00" w:cs="TTE2B94B90t00"/>
          <w:b/>
          <w:sz w:val="28"/>
          <w:szCs w:val="28"/>
          <w:lang w:bidi="ar-SA"/>
        </w:rPr>
        <w:t>8</w:t>
      </w:r>
      <w:r>
        <w:rPr>
          <w:rFonts w:ascii="TTE2C32B40t00" w:hAnsi="TTE2C32B40t00" w:cs="TTE2C32B40t00"/>
          <w:sz w:val="28"/>
          <w:szCs w:val="28"/>
          <w:lang w:bidi="ar-SA"/>
        </w:rPr>
        <w:t>.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Name: _____________________________________________________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College choice: ______________________________________________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College major: _______________________________________________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Attendance rate</w:t>
      </w:r>
      <w:r>
        <w:rPr>
          <w:rFonts w:ascii="TTE2C32B40t00" w:hAnsi="TTE2C32B40t00" w:cs="TTE2C32B40t00"/>
          <w:sz w:val="28"/>
          <w:szCs w:val="28"/>
          <w:lang w:bidi="ar-SA"/>
        </w:rPr>
        <w:t xml:space="preserve">: _____________ (Must be at least </w:t>
      </w:r>
      <w:proofErr w:type="gramStart"/>
      <w:r>
        <w:rPr>
          <w:rFonts w:ascii="TTE2C32B40t00" w:hAnsi="TTE2C32B40t00" w:cs="TTE2C32B40t00"/>
          <w:sz w:val="28"/>
          <w:szCs w:val="28"/>
          <w:lang w:bidi="ar-SA"/>
        </w:rPr>
        <w:t>95%</w:t>
      </w:r>
      <w:proofErr w:type="gramEnd"/>
      <w:r>
        <w:rPr>
          <w:rFonts w:ascii="TTE2C32B40t00" w:hAnsi="TTE2C32B40t00" w:cs="TTE2C32B40t00"/>
          <w:sz w:val="28"/>
          <w:szCs w:val="28"/>
          <w:lang w:bidi="ar-SA"/>
        </w:rPr>
        <w:t>.)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Signature of A+ assistant verifying attendance: 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GPA</w:t>
      </w:r>
      <w:r>
        <w:rPr>
          <w:rFonts w:ascii="TTE2C32B40t00" w:hAnsi="TTE2C32B40t00" w:cs="TTE2C32B40t00"/>
          <w:sz w:val="28"/>
          <w:szCs w:val="28"/>
          <w:lang w:bidi="ar-SA"/>
        </w:rPr>
        <w:t>: _________________ (Must be at least a 3.0 GPA.)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Signature of registrar verifying GPA: ______________________________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  <w:r>
        <w:rPr>
          <w:rFonts w:ascii="TTE2B94B90t00" w:hAnsi="TTE2B94B90t00" w:cs="TTE2B94B90t00"/>
          <w:sz w:val="28"/>
          <w:szCs w:val="28"/>
          <w:lang w:bidi="ar-SA"/>
        </w:rPr>
        <w:t>On a separate page, please answer the following questions and attach it to this form:</w:t>
      </w:r>
    </w:p>
    <w:p w:rsidR="00DF6FB0" w:rsidRDefault="00DF6FB0" w:rsidP="00DF6FB0">
      <w:pPr>
        <w:autoSpaceDE w:val="0"/>
        <w:autoSpaceDN w:val="0"/>
        <w:adjustRightInd w:val="0"/>
        <w:rPr>
          <w:rFonts w:ascii="TTE2B94B90t00" w:hAnsi="TTE2B94B90t00" w:cs="TTE2B94B9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1) Why do you want to become a teacher?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2) What do you see as the attributes of a great teacher?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3) What activities have you participated in that will contribute to your future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 xml:space="preserve">    </w:t>
      </w:r>
      <w:proofErr w:type="gramStart"/>
      <w:r>
        <w:rPr>
          <w:rFonts w:ascii="TTE2C32B40t00" w:hAnsi="TTE2C32B40t00" w:cs="TTE2C32B40t00"/>
          <w:sz w:val="28"/>
          <w:szCs w:val="28"/>
          <w:lang w:bidi="ar-SA"/>
        </w:rPr>
        <w:t>career</w:t>
      </w:r>
      <w:proofErr w:type="gramEnd"/>
      <w:r>
        <w:rPr>
          <w:rFonts w:ascii="TTE2C32B40t00" w:hAnsi="TTE2C32B40t00" w:cs="TTE2C32B40t00"/>
          <w:sz w:val="28"/>
          <w:szCs w:val="28"/>
          <w:lang w:bidi="ar-SA"/>
        </w:rPr>
        <w:t xml:space="preserve"> as a teacher?</w:t>
      </w:r>
    </w:p>
    <w:p w:rsidR="00DF6FB0" w:rsidRDefault="00DF6FB0" w:rsidP="00DF6FB0">
      <w:pPr>
        <w:autoSpaceDE w:val="0"/>
        <w:autoSpaceDN w:val="0"/>
        <w:adjustRightInd w:val="0"/>
        <w:rPr>
          <w:rFonts w:ascii="TTE2C32B40t00" w:hAnsi="TTE2C32B40t00" w:cs="TTE2C32B40t00"/>
          <w:sz w:val="28"/>
          <w:szCs w:val="28"/>
          <w:lang w:bidi="ar-SA"/>
        </w:rPr>
      </w:pPr>
    </w:p>
    <w:p w:rsidR="00DF6FB0" w:rsidRDefault="00DF6FB0" w:rsidP="00DF6FB0">
      <w:pPr>
        <w:rPr>
          <w:rFonts w:ascii="TTE2C32B40t00" w:hAnsi="TTE2C32B40t00" w:cs="TTE2C32B40t00"/>
          <w:sz w:val="28"/>
          <w:szCs w:val="28"/>
          <w:lang w:bidi="ar-SA"/>
        </w:rPr>
      </w:pPr>
    </w:p>
    <w:p w:rsidR="00545039" w:rsidRDefault="00DF6FB0" w:rsidP="00DF6FB0">
      <w:pPr>
        <w:rPr>
          <w:rFonts w:ascii="TTE2C32B40t00" w:hAnsi="TTE2C32B40t00" w:cs="TTE2C32B40t00"/>
          <w:sz w:val="28"/>
          <w:szCs w:val="28"/>
          <w:lang w:bidi="ar-SA"/>
        </w:rPr>
      </w:pPr>
      <w:r>
        <w:rPr>
          <w:rFonts w:ascii="TTE2C32B40t00" w:hAnsi="TTE2C32B40t00" w:cs="TTE2C32B40t00"/>
          <w:sz w:val="28"/>
          <w:szCs w:val="28"/>
          <w:lang w:bidi="ar-SA"/>
        </w:rPr>
        <w:t>4) Do you have a financial hardship for which financial aid is necessary?</w:t>
      </w:r>
    </w:p>
    <w:p w:rsidR="002C0491" w:rsidRDefault="002C0491" w:rsidP="00DF6FB0"/>
    <w:sectPr w:rsidR="002C0491" w:rsidSect="0054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2B94B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C32B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B0"/>
    <w:rsid w:val="00012A7F"/>
    <w:rsid w:val="000C13E0"/>
    <w:rsid w:val="002B60AB"/>
    <w:rsid w:val="002C0491"/>
    <w:rsid w:val="003C5E87"/>
    <w:rsid w:val="003E0A0E"/>
    <w:rsid w:val="003E53D4"/>
    <w:rsid w:val="004D280E"/>
    <w:rsid w:val="00545039"/>
    <w:rsid w:val="005A4A69"/>
    <w:rsid w:val="005C6B40"/>
    <w:rsid w:val="00631396"/>
    <w:rsid w:val="00691507"/>
    <w:rsid w:val="006918F7"/>
    <w:rsid w:val="006D032D"/>
    <w:rsid w:val="008565D9"/>
    <w:rsid w:val="008717FD"/>
    <w:rsid w:val="008B425F"/>
    <w:rsid w:val="00A34B3B"/>
    <w:rsid w:val="00B054C1"/>
    <w:rsid w:val="00C03EF4"/>
    <w:rsid w:val="00C365F2"/>
    <w:rsid w:val="00D445DF"/>
    <w:rsid w:val="00DB341B"/>
    <w:rsid w:val="00DF6FB0"/>
    <w:rsid w:val="00E53247"/>
    <w:rsid w:val="00E802B7"/>
    <w:rsid w:val="00E86810"/>
    <w:rsid w:val="00EE0763"/>
    <w:rsid w:val="00EE3544"/>
    <w:rsid w:val="00F71487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7A87-A9C0-4A67-AB7D-29ED0B8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F7"/>
  </w:style>
  <w:style w:type="paragraph" w:styleId="Heading1">
    <w:name w:val="heading 1"/>
    <w:basedOn w:val="Normal"/>
    <w:next w:val="Normal"/>
    <w:link w:val="Heading1Char"/>
    <w:uiPriority w:val="9"/>
    <w:qFormat/>
    <w:rsid w:val="0069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8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8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8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8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8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8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8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8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18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18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18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18F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8F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8F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8F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8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8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18F7"/>
    <w:rPr>
      <w:b/>
      <w:bCs/>
    </w:rPr>
  </w:style>
  <w:style w:type="character" w:styleId="Emphasis">
    <w:name w:val="Emphasis"/>
    <w:basedOn w:val="DefaultParagraphFont"/>
    <w:uiPriority w:val="20"/>
    <w:qFormat/>
    <w:rsid w:val="006918F7"/>
    <w:rPr>
      <w:i/>
      <w:iCs/>
    </w:rPr>
  </w:style>
  <w:style w:type="paragraph" w:styleId="NoSpacing">
    <w:name w:val="No Spacing"/>
    <w:uiPriority w:val="1"/>
    <w:qFormat/>
    <w:rsid w:val="006918F7"/>
  </w:style>
  <w:style w:type="paragraph" w:styleId="ListParagraph">
    <w:name w:val="List Paragraph"/>
    <w:basedOn w:val="Normal"/>
    <w:uiPriority w:val="34"/>
    <w:qFormat/>
    <w:rsid w:val="00691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8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8F7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691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18F7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918F7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18F7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8F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Jan Lewis</cp:lastModifiedBy>
  <cp:revision>2</cp:revision>
  <cp:lastPrinted>2015-02-23T18:35:00Z</cp:lastPrinted>
  <dcterms:created xsi:type="dcterms:W3CDTF">2018-01-10T15:57:00Z</dcterms:created>
  <dcterms:modified xsi:type="dcterms:W3CDTF">2018-01-10T15:57:00Z</dcterms:modified>
</cp:coreProperties>
</file>